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B2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město Brno,</w:t>
      </w:r>
    </w:p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městská část Brno-Černovice</w:t>
      </w:r>
    </w:p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Bolzanova 1</w:t>
      </w:r>
    </w:p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618 00 Brno</w:t>
      </w:r>
    </w:p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Default="004E090F"/>
    <w:p w:rsidR="004E090F" w:rsidRPr="00632142" w:rsidRDefault="004E090F">
      <w:pPr>
        <w:rPr>
          <w:b/>
        </w:rPr>
      </w:pPr>
      <w:r w:rsidRPr="00632142">
        <w:rPr>
          <w:b/>
        </w:rPr>
        <w:t>PŘIHLÁŠKA (ŽÁDOST) – PŘIDĚLENÍ BYTU</w:t>
      </w:r>
      <w:r w:rsidR="00632142" w:rsidRPr="00632142">
        <w:rPr>
          <w:b/>
        </w:rPr>
        <w:t xml:space="preserve"> ZATÍŽENÉHO POHLEDÁVKOU</w:t>
      </w:r>
    </w:p>
    <w:p w:rsidR="004E090F" w:rsidRDefault="004E090F">
      <w:pPr>
        <w:rPr>
          <w:b/>
        </w:rPr>
      </w:pPr>
    </w:p>
    <w:p w:rsidR="004E090F" w:rsidRDefault="004E090F">
      <w:pPr>
        <w:rPr>
          <w:b/>
        </w:rPr>
      </w:pPr>
    </w:p>
    <w:p w:rsidR="004E090F" w:rsidRDefault="004E090F">
      <w:pPr>
        <w:rPr>
          <w:b/>
        </w:rPr>
      </w:pPr>
    </w:p>
    <w:p w:rsidR="004E090F" w:rsidRDefault="004E090F">
      <w:r>
        <w:t>Na základě výzvy žadatelům zapsaným v seznamu žadatelů o přidělení bytu, zveřejněné na úřední desce MČ Brno-Černovice, žádám o přidělení níže uvedeného běžného obecního bytu</w:t>
      </w:r>
      <w:r w:rsidR="00632142">
        <w:t xml:space="preserve"> zatíženého pohledávkou</w:t>
      </w:r>
      <w:r>
        <w:t>.</w:t>
      </w:r>
    </w:p>
    <w:p w:rsidR="004E090F" w:rsidRDefault="004E090F"/>
    <w:p w:rsidR="004E090F" w:rsidRDefault="004E090F"/>
    <w:p w:rsidR="004E090F" w:rsidRDefault="004E090F">
      <w:r>
        <w:t>Byt (adresa, číslo bytu):</w:t>
      </w:r>
      <w:r>
        <w:tab/>
        <w:t>……………………………………………………………………</w:t>
      </w:r>
    </w:p>
    <w:p w:rsidR="00632142" w:rsidRDefault="00632142"/>
    <w:p w:rsidR="00632142" w:rsidRDefault="00632142">
      <w:r>
        <w:t>Celková výše pohledávky:</w:t>
      </w:r>
      <w:r>
        <w:tab/>
      </w:r>
      <w:r>
        <w:t>……………………………………………………………………</w:t>
      </w:r>
    </w:p>
    <w:p w:rsidR="004E090F" w:rsidRDefault="004E090F"/>
    <w:p w:rsidR="004E090F" w:rsidRDefault="004E090F"/>
    <w:p w:rsidR="004E090F" w:rsidRDefault="004E090F">
      <w:r>
        <w:t>Jméno a příjmení žadatele:</w:t>
      </w:r>
      <w:r>
        <w:tab/>
        <w:t>……………………………………………………………………</w:t>
      </w:r>
    </w:p>
    <w:p w:rsidR="004E090F" w:rsidRDefault="004E090F"/>
    <w:p w:rsidR="004E090F" w:rsidRDefault="004E090F">
      <w:r>
        <w:t>Adresa trvalého pobytu žadatele:</w:t>
      </w:r>
      <w:r>
        <w:tab/>
        <w:t>……………………………………………………………</w:t>
      </w:r>
    </w:p>
    <w:p w:rsidR="004E090F" w:rsidRDefault="004E090F"/>
    <w:p w:rsidR="004E090F" w:rsidRDefault="004E090F">
      <w:r>
        <w:t>Kontaktní adresa žadatele:</w:t>
      </w:r>
      <w:r>
        <w:tab/>
        <w:t>……………………………………………………………………</w:t>
      </w:r>
    </w:p>
    <w:p w:rsidR="004E090F" w:rsidRDefault="004E090F"/>
    <w:p w:rsidR="004E090F" w:rsidRDefault="004E090F">
      <w:r>
        <w:t>Telefon:</w:t>
      </w:r>
      <w:r>
        <w:tab/>
      </w:r>
      <w:r>
        <w:tab/>
      </w:r>
      <w:r>
        <w:tab/>
        <w:t>……………………………………………………………………</w:t>
      </w:r>
    </w:p>
    <w:p w:rsidR="004E090F" w:rsidRDefault="004E090F"/>
    <w:p w:rsidR="004E090F" w:rsidRDefault="004E090F">
      <w:r>
        <w:t>E-mail:</w:t>
      </w:r>
      <w:r>
        <w:tab/>
      </w:r>
      <w:r>
        <w:tab/>
      </w:r>
      <w:r>
        <w:tab/>
        <w:t>……………………………………………………………………</w:t>
      </w:r>
    </w:p>
    <w:p w:rsidR="00566094" w:rsidRDefault="00566094"/>
    <w:p w:rsidR="00566094" w:rsidRDefault="00566094"/>
    <w:p w:rsidR="00566094" w:rsidRDefault="00566094">
      <w:pPr>
        <w:rPr>
          <w:iCs/>
        </w:rPr>
      </w:pPr>
      <w:r>
        <w:t>Jsem si vědom(a), že p</w:t>
      </w:r>
      <w:r>
        <w:t xml:space="preserve">řidělení </w:t>
      </w:r>
      <w:r>
        <w:t>bytu je podmíněno uhrazením výše uvedené pohledávky a že b</w:t>
      </w:r>
      <w:r>
        <w:t xml:space="preserve">udoucí nájemce bude zároveň </w:t>
      </w:r>
      <w:r w:rsidRPr="00B56B3A">
        <w:rPr>
          <w:iCs/>
        </w:rPr>
        <w:t>smluvní stranou smlouvy o postoupení pohledávky.</w:t>
      </w:r>
    </w:p>
    <w:p w:rsidR="00566094" w:rsidRDefault="00566094">
      <w:pPr>
        <w:rPr>
          <w:iCs/>
        </w:rPr>
      </w:pPr>
    </w:p>
    <w:p w:rsidR="00566094" w:rsidRDefault="00566094">
      <w:r>
        <w:rPr>
          <w:iCs/>
        </w:rPr>
        <w:t xml:space="preserve">K této přihlášce (žádosti) přikládám důkaz, že jsem schopný(á) </w:t>
      </w:r>
      <w:r>
        <w:rPr>
          <w:iCs/>
        </w:rPr>
        <w:t>celou pohledávku před uzavřením</w:t>
      </w:r>
      <w:r w:rsidRPr="00B56B3A">
        <w:rPr>
          <w:iCs/>
        </w:rPr>
        <w:t xml:space="preserve"> nájemní smlouvy uhradit</w:t>
      </w:r>
      <w:r>
        <w:rPr>
          <w:iCs/>
        </w:rPr>
        <w:t>.</w:t>
      </w:r>
    </w:p>
    <w:p w:rsidR="004E090F" w:rsidRDefault="004E090F"/>
    <w:p w:rsidR="004E090F" w:rsidRDefault="004E090F"/>
    <w:p w:rsidR="004E090F" w:rsidRDefault="004E090F">
      <w:bookmarkStart w:id="0" w:name="_GoBack"/>
      <w:bookmarkEnd w:id="0"/>
    </w:p>
    <w:p w:rsidR="004E090F" w:rsidRDefault="004E090F">
      <w:r>
        <w:t>V …………………. dne ……………………</w:t>
      </w:r>
    </w:p>
    <w:p w:rsidR="004E090F" w:rsidRDefault="004E090F"/>
    <w:p w:rsidR="004E090F" w:rsidRDefault="004E090F"/>
    <w:p w:rsidR="004E090F" w:rsidRDefault="004E090F"/>
    <w:p w:rsidR="004E090F" w:rsidRDefault="004E090F"/>
    <w:p w:rsid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4E090F" w:rsidRPr="004E090F" w:rsidRDefault="004E0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žadatele</w:t>
      </w:r>
    </w:p>
    <w:sectPr w:rsidR="004E090F" w:rsidRPr="004E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21"/>
    <w:rsid w:val="004E090F"/>
    <w:rsid w:val="00566094"/>
    <w:rsid w:val="00632142"/>
    <w:rsid w:val="00AD2DB2"/>
    <w:rsid w:val="00D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F2"/>
  <w15:chartTrackingRefBased/>
  <w15:docId w15:val="{A37CE70C-50A8-4049-90DE-BBCDF2B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2017-10-08T11:03:00Z</dcterms:created>
  <dcterms:modified xsi:type="dcterms:W3CDTF">2017-10-08T11:18:00Z</dcterms:modified>
</cp:coreProperties>
</file>