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63ED" w14:textId="77777777" w:rsidR="00C631AE" w:rsidRPr="001A688F" w:rsidRDefault="00C631AE" w:rsidP="001A688F">
      <w:pPr>
        <w:pStyle w:val="Nadpis"/>
        <w:jc w:val="center"/>
        <w:rPr>
          <w:b/>
          <w:sz w:val="36"/>
          <w:szCs w:val="36"/>
        </w:rPr>
      </w:pPr>
      <w:r w:rsidRPr="001A688F">
        <w:rPr>
          <w:b/>
          <w:sz w:val="36"/>
          <w:szCs w:val="36"/>
        </w:rPr>
        <w:t xml:space="preserve">Žádost o </w:t>
      </w:r>
      <w:r w:rsidR="001A688F" w:rsidRPr="001A688F">
        <w:rPr>
          <w:b/>
          <w:sz w:val="36"/>
          <w:szCs w:val="36"/>
        </w:rPr>
        <w:t>povolení zvláštního užívání veřejného prostranství (zeleně)</w:t>
      </w:r>
    </w:p>
    <w:p w14:paraId="7AA81BD7" w14:textId="77777777" w:rsidR="00C631AE" w:rsidRPr="003E6B65" w:rsidRDefault="00C631AE" w:rsidP="001A688F">
      <w:pPr>
        <w:jc w:val="center"/>
        <w:rPr>
          <w:i/>
          <w:iCs/>
        </w:rPr>
      </w:pPr>
      <w:r w:rsidRPr="003E6B65">
        <w:rPr>
          <w:i/>
          <w:iCs/>
        </w:rPr>
        <w:t xml:space="preserve">(dle ustanovení </w:t>
      </w:r>
      <w:r w:rsidR="001A688F">
        <w:rPr>
          <w:i/>
          <w:iCs/>
        </w:rPr>
        <w:t>článku 3, obecně závazné vyhlášky města Brna č. 15/2007 o ochraně zeleně v městě Brně</w:t>
      </w:r>
      <w:r w:rsidRPr="003E6B65">
        <w:rPr>
          <w:i/>
          <w:iCs/>
        </w:rPr>
        <w:t>)</w:t>
      </w:r>
    </w:p>
    <w:p w14:paraId="1E40EF68" w14:textId="77777777" w:rsidR="00C631AE" w:rsidRPr="003E6B65" w:rsidRDefault="00C631AE" w:rsidP="001A688F">
      <w:pPr>
        <w:jc w:val="center"/>
      </w:pPr>
      <w:r w:rsidRPr="003E6B65">
        <w:t xml:space="preserve">Tato žádost slouží zároveň jako přihláška k místnímu poplatku za užívání veřejného prostranství ve smyslu čl. 16. vyhl. města Brna č. </w:t>
      </w:r>
      <w:r w:rsidR="00E31583">
        <w:t>32</w:t>
      </w:r>
      <w:r w:rsidRPr="003E6B65">
        <w:t>/20</w:t>
      </w:r>
      <w:r w:rsidR="00E31583">
        <w:t>22</w:t>
      </w:r>
      <w:r w:rsidRPr="003E6B65">
        <w:t xml:space="preserve"> „o místních poplatcích“.</w:t>
      </w:r>
    </w:p>
    <w:p w14:paraId="3C2D3CA0" w14:textId="77777777" w:rsidR="001A688F" w:rsidRPr="001A688F" w:rsidRDefault="001A688F" w:rsidP="00026C42">
      <w:pPr>
        <w:spacing w:before="840"/>
        <w:jc w:val="both"/>
        <w:rPr>
          <w:b/>
          <w:bCs/>
          <w:sz w:val="28"/>
          <w:szCs w:val="28"/>
        </w:rPr>
      </w:pPr>
      <w:r w:rsidRPr="001A688F">
        <w:rPr>
          <w:b/>
          <w:bCs/>
          <w:sz w:val="28"/>
          <w:szCs w:val="28"/>
        </w:rPr>
        <w:t>Žadatel</w:t>
      </w:r>
      <w:r>
        <w:rPr>
          <w:b/>
          <w:bCs/>
          <w:sz w:val="28"/>
          <w:szCs w:val="28"/>
        </w:rPr>
        <w:t xml:space="preserve"> právnická osoba</w:t>
      </w:r>
      <w:r w:rsidRPr="001A688F">
        <w:rPr>
          <w:b/>
          <w:bCs/>
          <w:sz w:val="28"/>
          <w:szCs w:val="28"/>
        </w:rPr>
        <w:t>:</w:t>
      </w:r>
    </w:p>
    <w:p w14:paraId="2E7BA9C8" w14:textId="77777777" w:rsidR="00C631AE" w:rsidRDefault="001A688F" w:rsidP="001A688F">
      <w:pPr>
        <w:spacing w:before="240"/>
        <w:jc w:val="both"/>
      </w:pPr>
      <w:r>
        <w:rPr>
          <w:b/>
        </w:rPr>
        <w:t>Název právnické osoby:</w:t>
      </w:r>
      <w:r w:rsidR="00C631AE" w:rsidRPr="003E6B65">
        <w:t>..................................................................................................................................</w:t>
      </w:r>
    </w:p>
    <w:p w14:paraId="592D2776" w14:textId="77777777" w:rsidR="002D3F8E" w:rsidRPr="002D3F8E" w:rsidRDefault="003A44ED" w:rsidP="001A688F">
      <w:pPr>
        <w:spacing w:before="240"/>
        <w:jc w:val="both"/>
        <w:rPr>
          <w:b/>
        </w:rPr>
      </w:pPr>
      <w:r>
        <w:rPr>
          <w:b/>
        </w:rPr>
        <w:t>Sídlo</w:t>
      </w:r>
      <w:r w:rsidR="002D3F8E">
        <w:rPr>
          <w:b/>
        </w:rPr>
        <w:t>:</w:t>
      </w:r>
      <w:r w:rsidR="002D3F8E" w:rsidRPr="002D3F8E">
        <w:t xml:space="preserve"> </w:t>
      </w:r>
      <w:r w:rsidR="002D3F8E" w:rsidRPr="003E6B65">
        <w:t>...........................................................................................................................................................</w:t>
      </w:r>
    </w:p>
    <w:p w14:paraId="344FB07C" w14:textId="77777777" w:rsidR="00C631AE" w:rsidRPr="003E6B65" w:rsidRDefault="00C631AE" w:rsidP="001A688F">
      <w:pPr>
        <w:spacing w:before="240"/>
        <w:jc w:val="both"/>
      </w:pPr>
      <w:r w:rsidRPr="001A688F">
        <w:rPr>
          <w:b/>
        </w:rPr>
        <w:t>IČO</w:t>
      </w:r>
      <w:r w:rsidRPr="003E6B65">
        <w:t>: ..........................</w:t>
      </w:r>
      <w:r w:rsidRPr="003E6B65">
        <w:tab/>
      </w:r>
      <w:r w:rsidRPr="001A688F">
        <w:rPr>
          <w:b/>
        </w:rPr>
        <w:t>DIČ:</w:t>
      </w:r>
      <w:r w:rsidRPr="003E6B65">
        <w:t xml:space="preserve"> ........................</w:t>
      </w:r>
      <w:r w:rsidRPr="003E6B65">
        <w:tab/>
      </w:r>
      <w:r w:rsidRPr="001A688F">
        <w:rPr>
          <w:b/>
        </w:rPr>
        <w:t>Bankovní</w:t>
      </w:r>
      <w:r w:rsidR="001A688F">
        <w:rPr>
          <w:b/>
        </w:rPr>
        <w:t xml:space="preserve"> </w:t>
      </w:r>
      <w:r w:rsidRPr="001A688F">
        <w:rPr>
          <w:b/>
        </w:rPr>
        <w:t>spojení:</w:t>
      </w:r>
      <w:r w:rsidRPr="003E6B65">
        <w:t xml:space="preserve"> ...................................................................</w:t>
      </w:r>
    </w:p>
    <w:p w14:paraId="70325DFC" w14:textId="77777777" w:rsidR="00C631AE" w:rsidRPr="001A688F" w:rsidRDefault="00C631AE" w:rsidP="001A688F">
      <w:pPr>
        <w:spacing w:before="240"/>
        <w:jc w:val="both"/>
        <w:rPr>
          <w:b/>
          <w:bCs/>
        </w:rPr>
      </w:pPr>
      <w:r w:rsidRPr="001A688F">
        <w:rPr>
          <w:b/>
          <w:bCs/>
        </w:rPr>
        <w:t>Zodpovědná osoba žadatele</w:t>
      </w:r>
      <w:r w:rsidR="001A688F">
        <w:rPr>
          <w:b/>
          <w:bCs/>
        </w:rPr>
        <w:t>:</w:t>
      </w:r>
    </w:p>
    <w:p w14:paraId="574C7DB0" w14:textId="77777777" w:rsidR="00C631AE" w:rsidRPr="003E6B65" w:rsidRDefault="00C631AE" w:rsidP="001A688F">
      <w:pPr>
        <w:spacing w:before="240"/>
        <w:jc w:val="both"/>
      </w:pPr>
      <w:r w:rsidRPr="003E6B65">
        <w:t>Jméno a příjmení:..............................................................................................................................................</w:t>
      </w:r>
    </w:p>
    <w:p w14:paraId="2C7EAD91" w14:textId="77777777" w:rsidR="00C631AE" w:rsidRPr="003E6B65" w:rsidRDefault="00C631AE" w:rsidP="001A688F">
      <w:pPr>
        <w:spacing w:before="240"/>
        <w:jc w:val="both"/>
      </w:pPr>
      <w:r w:rsidRPr="003E6B65">
        <w:t>Datum narození:................................................................................................................................................</w:t>
      </w:r>
    </w:p>
    <w:p w14:paraId="12D56B58" w14:textId="77777777" w:rsidR="00C631AE" w:rsidRPr="003E6B65" w:rsidRDefault="00C631AE" w:rsidP="001A688F">
      <w:pPr>
        <w:spacing w:before="240"/>
        <w:jc w:val="both"/>
      </w:pPr>
      <w:r w:rsidRPr="003E6B65">
        <w:t>Bydliště: ...........................................................................................................................................................</w:t>
      </w:r>
    </w:p>
    <w:p w14:paraId="2083D661" w14:textId="77777777" w:rsidR="00C631AE" w:rsidRPr="003E6B65" w:rsidRDefault="00C631AE">
      <w:pPr>
        <w:jc w:val="both"/>
      </w:pPr>
    </w:p>
    <w:p w14:paraId="7CC3FEAF" w14:textId="77777777" w:rsidR="00C631AE" w:rsidRPr="003E6B65" w:rsidRDefault="00C631AE">
      <w:pPr>
        <w:jc w:val="both"/>
      </w:pPr>
      <w:r w:rsidRPr="003E6B65">
        <w:t>Tel.: ............................................</w:t>
      </w:r>
      <w:r w:rsidR="001A688F">
        <w:t>Mail:</w:t>
      </w:r>
      <w:r w:rsidR="001A688F" w:rsidRPr="001A688F">
        <w:t xml:space="preserve"> </w:t>
      </w:r>
      <w:r w:rsidR="001A688F" w:rsidRPr="003E6B65">
        <w:t>.........................................</w:t>
      </w:r>
    </w:p>
    <w:p w14:paraId="060E694D" w14:textId="77777777" w:rsidR="001A688F" w:rsidRDefault="001A688F" w:rsidP="00026C42">
      <w:pPr>
        <w:spacing w:before="600"/>
        <w:jc w:val="both"/>
        <w:rPr>
          <w:b/>
          <w:bCs/>
          <w:sz w:val="28"/>
          <w:szCs w:val="28"/>
        </w:rPr>
      </w:pPr>
      <w:r w:rsidRPr="001A688F">
        <w:rPr>
          <w:b/>
          <w:bCs/>
          <w:sz w:val="28"/>
          <w:szCs w:val="28"/>
        </w:rPr>
        <w:t>Žadatel</w:t>
      </w:r>
      <w:r>
        <w:rPr>
          <w:b/>
          <w:bCs/>
          <w:sz w:val="28"/>
          <w:szCs w:val="28"/>
        </w:rPr>
        <w:t xml:space="preserve"> </w:t>
      </w:r>
      <w:r w:rsidR="00026C42">
        <w:rPr>
          <w:b/>
          <w:bCs/>
          <w:sz w:val="28"/>
          <w:szCs w:val="28"/>
        </w:rPr>
        <w:t>fyzická</w:t>
      </w:r>
      <w:r>
        <w:rPr>
          <w:b/>
          <w:bCs/>
          <w:sz w:val="28"/>
          <w:szCs w:val="28"/>
        </w:rPr>
        <w:t xml:space="preserve"> osoba</w:t>
      </w:r>
      <w:r w:rsidRPr="001A688F">
        <w:rPr>
          <w:b/>
          <w:bCs/>
          <w:sz w:val="28"/>
          <w:szCs w:val="28"/>
        </w:rPr>
        <w:t>:</w:t>
      </w:r>
    </w:p>
    <w:p w14:paraId="71EA6DD6" w14:textId="77777777" w:rsidR="00026C42" w:rsidRPr="003E6B65" w:rsidRDefault="00026C42" w:rsidP="00026C42">
      <w:pPr>
        <w:spacing w:before="240"/>
        <w:jc w:val="both"/>
      </w:pPr>
      <w:r w:rsidRPr="00026C42">
        <w:rPr>
          <w:b/>
        </w:rPr>
        <w:t>Jméno a příjmení:</w:t>
      </w:r>
      <w:r w:rsidRPr="003E6B65">
        <w:t>............................................................................................................................................</w:t>
      </w:r>
    </w:p>
    <w:p w14:paraId="498493CB" w14:textId="77777777" w:rsidR="00026C42" w:rsidRPr="003E6B65" w:rsidRDefault="00026C42" w:rsidP="00026C42">
      <w:pPr>
        <w:spacing w:before="240"/>
        <w:jc w:val="both"/>
      </w:pPr>
      <w:r w:rsidRPr="00026C42">
        <w:rPr>
          <w:b/>
        </w:rPr>
        <w:t>Datum narození:</w:t>
      </w:r>
      <w:r w:rsidRPr="003E6B65">
        <w:t>..............................................................................................................................................</w:t>
      </w:r>
    </w:p>
    <w:p w14:paraId="7E269FB2" w14:textId="77777777" w:rsidR="00026C42" w:rsidRPr="003E6B65" w:rsidRDefault="00026C42" w:rsidP="00026C42">
      <w:pPr>
        <w:spacing w:before="240"/>
        <w:jc w:val="both"/>
      </w:pPr>
      <w:r w:rsidRPr="00026C42">
        <w:rPr>
          <w:b/>
        </w:rPr>
        <w:t>Bydliště:</w:t>
      </w:r>
      <w:r w:rsidRPr="003E6B65">
        <w:t xml:space="preserve"> ...........................................................................................................................................................</w:t>
      </w:r>
    </w:p>
    <w:p w14:paraId="2AC95E69" w14:textId="77777777" w:rsidR="00026C42" w:rsidRPr="003E6B65" w:rsidRDefault="00026C42" w:rsidP="00026C42">
      <w:pPr>
        <w:jc w:val="both"/>
      </w:pPr>
    </w:p>
    <w:p w14:paraId="0A37A79B" w14:textId="77777777" w:rsidR="00026C42" w:rsidRPr="003E6B65" w:rsidRDefault="00026C42" w:rsidP="00026C42">
      <w:pPr>
        <w:jc w:val="both"/>
      </w:pPr>
      <w:r w:rsidRPr="00026C42">
        <w:rPr>
          <w:b/>
        </w:rPr>
        <w:t>Tel.:</w:t>
      </w:r>
      <w:r w:rsidRPr="003E6B65">
        <w:t xml:space="preserve"> ............................................</w:t>
      </w:r>
      <w:r w:rsidRPr="00026C42">
        <w:rPr>
          <w:b/>
        </w:rPr>
        <w:t>Mail:</w:t>
      </w:r>
      <w:r w:rsidRPr="001A688F">
        <w:t xml:space="preserve"> </w:t>
      </w:r>
      <w:r w:rsidRPr="003E6B65">
        <w:t>.........................................</w:t>
      </w:r>
    </w:p>
    <w:p w14:paraId="1425A766" w14:textId="77777777" w:rsidR="00C631AE" w:rsidRPr="00026C42" w:rsidRDefault="00C631AE" w:rsidP="00026C42">
      <w:pPr>
        <w:spacing w:before="840"/>
        <w:jc w:val="both"/>
      </w:pPr>
      <w:r w:rsidRPr="00026C42">
        <w:rPr>
          <w:b/>
          <w:bCs/>
          <w:sz w:val="28"/>
          <w:szCs w:val="28"/>
        </w:rPr>
        <w:t>Místo dočasného užívání</w:t>
      </w:r>
      <w:r w:rsidR="00026C42">
        <w:t>:</w:t>
      </w:r>
      <w:r w:rsidRPr="00026C42">
        <w:t xml:space="preserve"> </w:t>
      </w:r>
    </w:p>
    <w:p w14:paraId="0393AF7A" w14:textId="77777777" w:rsidR="00C631AE" w:rsidRPr="003E6B65" w:rsidRDefault="00C631AE">
      <w:pPr>
        <w:jc w:val="both"/>
      </w:pPr>
    </w:p>
    <w:p w14:paraId="53BF905E" w14:textId="77777777" w:rsidR="00C631AE" w:rsidRPr="003E6B65" w:rsidRDefault="00C631AE">
      <w:pPr>
        <w:jc w:val="both"/>
      </w:pPr>
      <w:r w:rsidRPr="00026C42">
        <w:rPr>
          <w:b/>
        </w:rPr>
        <w:t>Číslo parcely, k.ú.:</w:t>
      </w:r>
      <w:r w:rsidRPr="003E6B65">
        <w:t xml:space="preserve"> ..........................................................................................................................................</w:t>
      </w:r>
    </w:p>
    <w:p w14:paraId="77125710" w14:textId="77777777" w:rsidR="00C631AE" w:rsidRPr="003E6B65" w:rsidRDefault="00C631AE">
      <w:pPr>
        <w:jc w:val="both"/>
      </w:pPr>
    </w:p>
    <w:p w14:paraId="15A2F6C1" w14:textId="77777777" w:rsidR="00006D56" w:rsidRDefault="00006D56" w:rsidP="00006D56">
      <w:r w:rsidRPr="003E6B65">
        <w:t>..........................................................................................................................................................................</w:t>
      </w:r>
    </w:p>
    <w:p w14:paraId="27E0F9FF" w14:textId="77777777" w:rsidR="00006D56" w:rsidRDefault="00006D56">
      <w:pPr>
        <w:jc w:val="both"/>
        <w:rPr>
          <w:b/>
        </w:rPr>
      </w:pPr>
    </w:p>
    <w:p w14:paraId="7CE361BB" w14:textId="77777777" w:rsidR="00C823BA" w:rsidRPr="003E6B65" w:rsidRDefault="00C823BA">
      <w:pPr>
        <w:jc w:val="both"/>
      </w:pPr>
      <w:r w:rsidRPr="00026C42">
        <w:rPr>
          <w:b/>
        </w:rPr>
        <w:t>Ulice:</w:t>
      </w:r>
      <w:r w:rsidRPr="003E6B65">
        <w:t xml:space="preserve"> </w:t>
      </w:r>
      <w:r w:rsidR="00026C42" w:rsidRPr="003E6B65">
        <w:t>................................................................................................</w:t>
      </w:r>
      <w:r w:rsidR="00026C42" w:rsidRPr="00026C42">
        <w:t xml:space="preserve"> </w:t>
      </w:r>
      <w:r w:rsidR="00026C42" w:rsidRPr="003E6B65">
        <w:t>..............................................................</w:t>
      </w:r>
    </w:p>
    <w:p w14:paraId="3A2948AE" w14:textId="77777777" w:rsidR="00C823BA" w:rsidRPr="003E6B65" w:rsidRDefault="00C823BA">
      <w:pPr>
        <w:jc w:val="both"/>
      </w:pPr>
    </w:p>
    <w:p w14:paraId="5CD61DE4" w14:textId="77777777" w:rsidR="00C631AE" w:rsidRPr="003E6B65" w:rsidRDefault="00C631AE" w:rsidP="00C823BA">
      <w:r w:rsidRPr="00026C42">
        <w:rPr>
          <w:b/>
        </w:rPr>
        <w:t>Popis</w:t>
      </w:r>
      <w:r w:rsidR="00C823BA" w:rsidRPr="00026C42">
        <w:rPr>
          <w:b/>
        </w:rPr>
        <w:t xml:space="preserve"> místa dočasného užívání</w:t>
      </w:r>
      <w:r w:rsidRPr="00026C42">
        <w:rPr>
          <w:b/>
        </w:rPr>
        <w:t>:</w:t>
      </w:r>
      <w:r w:rsidR="00C823BA" w:rsidRPr="00026C42">
        <w:rPr>
          <w:b/>
        </w:rPr>
        <w:t xml:space="preserve"> </w:t>
      </w:r>
      <w:r w:rsidR="00C823BA" w:rsidRPr="003E6B65">
        <w:t xml:space="preserve"> ...................................................................................................................</w:t>
      </w:r>
    </w:p>
    <w:p w14:paraId="1D459623" w14:textId="77777777" w:rsidR="00C823BA" w:rsidRPr="003E6B65" w:rsidRDefault="00C823BA" w:rsidP="00C823BA"/>
    <w:p w14:paraId="119D7C2F" w14:textId="77777777" w:rsidR="00026C42" w:rsidRDefault="00026C42" w:rsidP="00C823BA">
      <w:r w:rsidRPr="003E6B65">
        <w:t>...........................................................................................................................................................................</w:t>
      </w:r>
    </w:p>
    <w:p w14:paraId="61B1C4C7" w14:textId="77777777" w:rsidR="00026C42" w:rsidRDefault="00026C42" w:rsidP="00026C42">
      <w:pPr>
        <w:spacing w:before="240"/>
      </w:pPr>
      <w:r w:rsidRPr="003E6B65">
        <w:t>.........................................................................................................................................................................</w:t>
      </w:r>
      <w:r w:rsidR="00C823BA" w:rsidRPr="003E6B65">
        <w:t>.</w:t>
      </w:r>
    </w:p>
    <w:p w14:paraId="7BD6FED9" w14:textId="77777777" w:rsidR="00C631AE" w:rsidRPr="003E6B65" w:rsidRDefault="00C631AE">
      <w:pPr>
        <w:jc w:val="both"/>
      </w:pPr>
    </w:p>
    <w:p w14:paraId="01FBD501" w14:textId="77777777" w:rsidR="00C631AE" w:rsidRPr="003E6B65" w:rsidRDefault="00C631AE" w:rsidP="00026C42">
      <w:pPr>
        <w:spacing w:before="480"/>
        <w:jc w:val="both"/>
      </w:pPr>
      <w:r w:rsidRPr="00026C42">
        <w:rPr>
          <w:b/>
        </w:rPr>
        <w:lastRenderedPageBreak/>
        <w:t>Plocha m</w:t>
      </w:r>
      <w:r w:rsidRPr="00026C42">
        <w:rPr>
          <w:b/>
          <w:vertAlign w:val="superscript"/>
        </w:rPr>
        <w:t>2</w:t>
      </w:r>
      <w:r w:rsidR="00350E5F" w:rsidRPr="00026C42">
        <w:rPr>
          <w:b/>
        </w:rPr>
        <w:t>,</w:t>
      </w:r>
      <w:r w:rsidR="001406D7" w:rsidRPr="00026C42">
        <w:rPr>
          <w:b/>
        </w:rPr>
        <w:t xml:space="preserve"> ks (bi</w:t>
      </w:r>
      <w:r w:rsidR="00350E5F" w:rsidRPr="00026C42">
        <w:rPr>
          <w:b/>
        </w:rPr>
        <w:t>l</w:t>
      </w:r>
      <w:r w:rsidR="001406D7" w:rsidRPr="00026C42">
        <w:rPr>
          <w:b/>
        </w:rPr>
        <w:t>lboardy):</w:t>
      </w:r>
      <w:r w:rsidRPr="003E6B65">
        <w:t xml:space="preserve"> ......................................</w:t>
      </w:r>
      <w:r w:rsidR="00026C42" w:rsidRPr="003E6B65">
        <w:t>......................................................................................</w:t>
      </w:r>
    </w:p>
    <w:p w14:paraId="352738BE" w14:textId="77777777" w:rsidR="00C631AE" w:rsidRPr="003E6B65" w:rsidRDefault="00C631AE" w:rsidP="004066FF">
      <w:pPr>
        <w:spacing w:before="240"/>
        <w:jc w:val="both"/>
      </w:pPr>
      <w:r w:rsidRPr="00026C42">
        <w:rPr>
          <w:b/>
        </w:rPr>
        <w:t>Účel:</w:t>
      </w:r>
      <w:r w:rsidRPr="003E6B65">
        <w:t xml:space="preserve"> .................................................................................................................................................................</w:t>
      </w:r>
    </w:p>
    <w:p w14:paraId="3CB89F67" w14:textId="77777777" w:rsidR="00C631AE" w:rsidRPr="003E6B65" w:rsidRDefault="00C631AE" w:rsidP="004066FF">
      <w:pPr>
        <w:spacing w:before="240"/>
        <w:jc w:val="both"/>
      </w:pPr>
      <w:r w:rsidRPr="004066FF">
        <w:rPr>
          <w:b/>
        </w:rPr>
        <w:t>Termín:</w:t>
      </w:r>
      <w:r w:rsidRPr="003E6B65">
        <w:t xml:space="preserve"> ............................................</w:t>
      </w:r>
    </w:p>
    <w:p w14:paraId="49A6FB0B" w14:textId="77777777" w:rsidR="008A40FC" w:rsidRDefault="008A40FC" w:rsidP="008A40FC">
      <w:pPr>
        <w:spacing w:before="480"/>
        <w:rPr>
          <w:i/>
          <w:sz w:val="22"/>
          <w:szCs w:val="22"/>
        </w:rPr>
      </w:pPr>
      <w:r>
        <w:rPr>
          <w:i/>
          <w:sz w:val="22"/>
          <w:szCs w:val="22"/>
        </w:rPr>
        <w:t>Beru na vědomí, že výše poskytnuté osobní údaje budou použity pouze za účelem vyřízení této žádosti o povolení zvláštního užívání veřejného prostranství (zeleně), předání a převzetí dotčených ploch a k provedení kontroly uvedení ploch do původního stavu po ukončení záboru.</w:t>
      </w:r>
    </w:p>
    <w:p w14:paraId="25F9B069" w14:textId="77777777" w:rsidR="008A40FC" w:rsidRDefault="008A40FC" w:rsidP="008A40FC">
      <w:pPr>
        <w:rPr>
          <w:i/>
          <w:sz w:val="22"/>
          <w:szCs w:val="22"/>
        </w:rPr>
      </w:pPr>
      <w:r>
        <w:rPr>
          <w:i/>
          <w:sz w:val="22"/>
          <w:szCs w:val="22"/>
        </w:rPr>
        <w:t>Další informace o zpracování osobních údajů a mých právech naleznu na:</w:t>
      </w:r>
    </w:p>
    <w:p w14:paraId="76F176B2" w14:textId="77777777" w:rsidR="008A40FC" w:rsidRDefault="00000000" w:rsidP="008A40FC">
      <w:hyperlink r:id="rId5" w:history="1">
        <w:r w:rsidR="008A40FC" w:rsidRPr="004F0459">
          <w:rPr>
            <w:rStyle w:val="Hypertextovodkaz"/>
            <w:i/>
            <w:sz w:val="22"/>
            <w:szCs w:val="22"/>
          </w:rPr>
          <w:t>https://www.brno-cernovice.cz/wiki/gdpr</w:t>
        </w:r>
      </w:hyperlink>
      <w:r w:rsidR="008A40FC">
        <w:rPr>
          <w:i/>
          <w:sz w:val="22"/>
          <w:szCs w:val="22"/>
        </w:rPr>
        <w:t xml:space="preserve"> </w:t>
      </w:r>
    </w:p>
    <w:p w14:paraId="41414754" w14:textId="77777777" w:rsidR="00C631AE" w:rsidRPr="00DF462D" w:rsidRDefault="00C631AE" w:rsidP="004066FF">
      <w:pPr>
        <w:spacing w:before="2000"/>
        <w:jc w:val="right"/>
        <w:rPr>
          <w:b/>
        </w:rPr>
      </w:pPr>
      <w:r w:rsidRPr="00DF462D">
        <w:rPr>
          <w:b/>
        </w:rPr>
        <w:t>..........................................................</w:t>
      </w:r>
    </w:p>
    <w:p w14:paraId="005A2EEC" w14:textId="77777777" w:rsidR="00C631AE" w:rsidRPr="00DF462D" w:rsidRDefault="00C631AE">
      <w:pPr>
        <w:jc w:val="right"/>
        <w:rPr>
          <w:b/>
        </w:rPr>
      </w:pPr>
      <w:r w:rsidRPr="00DF462D">
        <w:rPr>
          <w:b/>
        </w:rPr>
        <w:t>Podpis žadatele a razítko organizace</w:t>
      </w:r>
    </w:p>
    <w:p w14:paraId="1EC6B933" w14:textId="77777777" w:rsidR="00C631AE" w:rsidRPr="003E6B65" w:rsidRDefault="00C631AE" w:rsidP="004066FF">
      <w:pPr>
        <w:spacing w:before="6840"/>
        <w:jc w:val="both"/>
        <w:rPr>
          <w:b/>
          <w:bCs/>
        </w:rPr>
      </w:pPr>
      <w:r w:rsidRPr="003E6B65">
        <w:rPr>
          <w:b/>
          <w:bCs/>
        </w:rPr>
        <w:t>K žádosti je třeba doložit</w:t>
      </w:r>
    </w:p>
    <w:p w14:paraId="48BBAC79" w14:textId="77777777" w:rsidR="00C631AE" w:rsidRPr="003E6B65" w:rsidRDefault="00C631AE">
      <w:pPr>
        <w:numPr>
          <w:ilvl w:val="0"/>
          <w:numId w:val="14"/>
        </w:numPr>
        <w:jc w:val="both"/>
      </w:pPr>
      <w:r w:rsidRPr="003E6B65">
        <w:t>situační nákres s vyznačeným místem dočasného užívání</w:t>
      </w:r>
    </w:p>
    <w:p w14:paraId="62D4891A" w14:textId="77777777" w:rsidR="00C631AE" w:rsidRPr="003E6B65" w:rsidRDefault="00C631AE">
      <w:pPr>
        <w:numPr>
          <w:ilvl w:val="0"/>
          <w:numId w:val="14"/>
        </w:numPr>
        <w:jc w:val="both"/>
      </w:pPr>
      <w:r w:rsidRPr="003E6B65">
        <w:t xml:space="preserve">vyjádření vlastníka dotčené </w:t>
      </w:r>
      <w:r w:rsidR="002D3F8E" w:rsidRPr="003E6B65">
        <w:t>plochy,</w:t>
      </w:r>
      <w:r w:rsidRPr="003E6B65">
        <w:t xml:space="preserve"> pokud není vlastníkem obec</w:t>
      </w:r>
    </w:p>
    <w:p w14:paraId="0E9CA0E9" w14:textId="77777777" w:rsidR="00C631AE" w:rsidRPr="003E6B65" w:rsidRDefault="00C631AE">
      <w:pPr>
        <w:numPr>
          <w:ilvl w:val="0"/>
          <w:numId w:val="14"/>
        </w:numPr>
        <w:jc w:val="both"/>
      </w:pPr>
      <w:r w:rsidRPr="003E6B65">
        <w:t xml:space="preserve">stavební povolení nebo územní rozhodnutí, pokud se jedná o dočasné užívání ve spojení se stavební činností (v případě, že žadatelem není přímo investor stavební činnosti, potom žadatel doloží svůj vztah k </w:t>
      </w:r>
      <w:r w:rsidR="002D3F8E" w:rsidRPr="003E6B65">
        <w:t>investorovi – smlouva</w:t>
      </w:r>
      <w:r w:rsidRPr="003E6B65">
        <w:t xml:space="preserve"> o dílo, potvrzení investora, že stavbu pro něho zajišťuje žadatel apod.)</w:t>
      </w:r>
    </w:p>
    <w:p w14:paraId="29D5C4CA" w14:textId="77777777" w:rsidR="00C631AE" w:rsidRPr="003E6B65" w:rsidRDefault="00C631AE">
      <w:pPr>
        <w:numPr>
          <w:ilvl w:val="0"/>
          <w:numId w:val="14"/>
        </w:numPr>
        <w:jc w:val="both"/>
      </w:pPr>
      <w:r w:rsidRPr="003E6B65">
        <w:t>pověření zodpovědné osoby (datum narození, bydliště, telefonní spojení)</w:t>
      </w:r>
    </w:p>
    <w:p w14:paraId="08EB516D" w14:textId="77777777" w:rsidR="00C631AE" w:rsidRPr="003E6B65" w:rsidRDefault="00C631AE">
      <w:pPr>
        <w:numPr>
          <w:ilvl w:val="0"/>
          <w:numId w:val="14"/>
        </w:numPr>
        <w:jc w:val="both"/>
      </w:pPr>
      <w:r w:rsidRPr="003E6B65">
        <w:t>výpis z obchodního rejstříku příp. kopie živnostenského listu</w:t>
      </w:r>
    </w:p>
    <w:p w14:paraId="469F867C" w14:textId="77777777" w:rsidR="00C631AE" w:rsidRPr="00CD754B" w:rsidRDefault="00C631AE" w:rsidP="00CD754B">
      <w:pPr>
        <w:pStyle w:val="Nadpis"/>
        <w:jc w:val="center"/>
        <w:rPr>
          <w:b/>
          <w:strike/>
          <w:sz w:val="36"/>
          <w:szCs w:val="36"/>
        </w:rPr>
      </w:pPr>
      <w:r w:rsidRPr="003E6B65">
        <w:rPr>
          <w:sz w:val="36"/>
          <w:szCs w:val="36"/>
          <w:u w:val="single"/>
        </w:rPr>
        <w:br w:type="page"/>
      </w:r>
      <w:r w:rsidRPr="00CD754B">
        <w:rPr>
          <w:b/>
          <w:sz w:val="36"/>
          <w:szCs w:val="36"/>
        </w:rPr>
        <w:lastRenderedPageBreak/>
        <w:t>Přihlášení k místnímu poplatku za užívání veřejného prostranství</w:t>
      </w:r>
    </w:p>
    <w:p w14:paraId="70F70C40" w14:textId="77777777" w:rsidR="00C631AE" w:rsidRPr="00CD754B" w:rsidRDefault="00C631AE" w:rsidP="00CD754B">
      <w:pPr>
        <w:jc w:val="center"/>
        <w:rPr>
          <w:i/>
          <w:iCs/>
        </w:rPr>
      </w:pPr>
      <w:r w:rsidRPr="00CD754B">
        <w:rPr>
          <w:i/>
          <w:iCs/>
        </w:rPr>
        <w:t xml:space="preserve">(ve smyslu čl. 16. vyhl. statutárního města Brna </w:t>
      </w:r>
      <w:r w:rsidR="0084516A">
        <w:rPr>
          <w:i/>
          <w:iCs/>
        </w:rPr>
        <w:t>32</w:t>
      </w:r>
      <w:r w:rsidRPr="00CD754B">
        <w:rPr>
          <w:i/>
          <w:iCs/>
        </w:rPr>
        <w:t>/20</w:t>
      </w:r>
      <w:r w:rsidR="0084516A">
        <w:rPr>
          <w:i/>
          <w:iCs/>
        </w:rPr>
        <w:t>22</w:t>
      </w:r>
      <w:r w:rsidRPr="00CD754B">
        <w:rPr>
          <w:i/>
          <w:iCs/>
        </w:rPr>
        <w:t xml:space="preserve"> „o místních poplatcích“)</w:t>
      </w:r>
    </w:p>
    <w:p w14:paraId="509DDED9" w14:textId="77777777" w:rsidR="00C631AE" w:rsidRPr="00DF462D" w:rsidRDefault="00C631AE" w:rsidP="00DF462D">
      <w:pPr>
        <w:spacing w:before="840"/>
        <w:jc w:val="both"/>
        <w:rPr>
          <w:sz w:val="28"/>
          <w:szCs w:val="28"/>
        </w:rPr>
      </w:pPr>
      <w:r w:rsidRPr="00DF462D">
        <w:rPr>
          <w:b/>
          <w:bCs/>
          <w:sz w:val="28"/>
          <w:szCs w:val="28"/>
        </w:rPr>
        <w:t>Poplatník</w:t>
      </w:r>
      <w:r w:rsidR="00DF462D">
        <w:rPr>
          <w:b/>
          <w:bCs/>
          <w:sz w:val="28"/>
          <w:szCs w:val="28"/>
        </w:rPr>
        <w:t>:</w:t>
      </w:r>
    </w:p>
    <w:p w14:paraId="537AFE60" w14:textId="77777777" w:rsidR="00C631AE" w:rsidRPr="003E6B65" w:rsidRDefault="00C631AE" w:rsidP="00DF462D">
      <w:pPr>
        <w:spacing w:before="240"/>
        <w:jc w:val="both"/>
      </w:pPr>
      <w:r w:rsidRPr="00DF462D">
        <w:rPr>
          <w:b/>
        </w:rPr>
        <w:t>Název/ jméno:</w:t>
      </w:r>
      <w:r w:rsidRPr="003E6B65">
        <w:t xml:space="preserve"> ..................................................................................................................................................</w:t>
      </w:r>
    </w:p>
    <w:p w14:paraId="307D9705" w14:textId="77777777" w:rsidR="00C631AE" w:rsidRPr="003E6B65" w:rsidRDefault="00C631AE" w:rsidP="00DF462D">
      <w:pPr>
        <w:spacing w:before="240"/>
        <w:jc w:val="both"/>
      </w:pPr>
      <w:r w:rsidRPr="00DF462D">
        <w:rPr>
          <w:b/>
        </w:rPr>
        <w:t>Sídlo/ bydliště:</w:t>
      </w:r>
      <w:r w:rsidRPr="003E6B65">
        <w:t xml:space="preserve"> .................................................................................................................................................</w:t>
      </w:r>
    </w:p>
    <w:p w14:paraId="5D17751B" w14:textId="77777777" w:rsidR="00C631AE" w:rsidRPr="003E6B65" w:rsidRDefault="00C631AE" w:rsidP="00DF462D">
      <w:pPr>
        <w:spacing w:before="240"/>
        <w:jc w:val="both"/>
      </w:pPr>
      <w:r w:rsidRPr="00DF462D">
        <w:rPr>
          <w:b/>
        </w:rPr>
        <w:t>Datum narození:</w:t>
      </w:r>
      <w:r w:rsidRPr="003E6B65">
        <w:t xml:space="preserve"> .............................................................................................................................................</w:t>
      </w:r>
    </w:p>
    <w:p w14:paraId="67F461ED" w14:textId="77777777" w:rsidR="00C631AE" w:rsidRPr="003E6B65" w:rsidRDefault="00C631AE" w:rsidP="00DF462D">
      <w:pPr>
        <w:spacing w:before="240"/>
        <w:jc w:val="both"/>
      </w:pPr>
      <w:r w:rsidRPr="00DF462D">
        <w:rPr>
          <w:b/>
        </w:rPr>
        <w:t>Statutární orgán:</w:t>
      </w:r>
      <w:r w:rsidRPr="003E6B65">
        <w:t xml:space="preserve"> .............................................................................................................................................</w:t>
      </w:r>
    </w:p>
    <w:p w14:paraId="255DA820" w14:textId="77777777" w:rsidR="00C631AE" w:rsidRPr="003E6B65" w:rsidRDefault="00C631AE" w:rsidP="00DF462D">
      <w:pPr>
        <w:spacing w:before="240"/>
        <w:jc w:val="both"/>
      </w:pPr>
      <w:r w:rsidRPr="00DF462D">
        <w:rPr>
          <w:b/>
        </w:rPr>
        <w:t>IČO:</w:t>
      </w:r>
      <w:r w:rsidRPr="003E6B65">
        <w:t xml:space="preserve"> ..........................</w:t>
      </w:r>
      <w:r w:rsidRPr="003E6B65">
        <w:tab/>
      </w:r>
      <w:r w:rsidRPr="00DF462D">
        <w:rPr>
          <w:b/>
        </w:rPr>
        <w:t>DIČ:</w:t>
      </w:r>
      <w:r w:rsidRPr="003E6B65">
        <w:t xml:space="preserve"> ........................</w:t>
      </w:r>
      <w:r w:rsidRPr="003E6B65">
        <w:tab/>
      </w:r>
      <w:r w:rsidRPr="00DF462D">
        <w:rPr>
          <w:b/>
        </w:rPr>
        <w:t>Bankovní spojení:</w:t>
      </w:r>
      <w:r w:rsidRPr="003E6B65">
        <w:t xml:space="preserve"> ...................................................................</w:t>
      </w:r>
    </w:p>
    <w:p w14:paraId="1507A41A" w14:textId="77777777" w:rsidR="00C631AE" w:rsidRPr="003E6B65" w:rsidRDefault="00C631AE">
      <w:pPr>
        <w:jc w:val="both"/>
      </w:pPr>
    </w:p>
    <w:p w14:paraId="612F3011" w14:textId="77777777" w:rsidR="00C631AE" w:rsidRPr="00DF462D" w:rsidRDefault="00C631AE" w:rsidP="00DF462D">
      <w:pPr>
        <w:spacing w:before="840"/>
        <w:jc w:val="both"/>
        <w:rPr>
          <w:b/>
          <w:bCs/>
          <w:sz w:val="28"/>
          <w:szCs w:val="28"/>
        </w:rPr>
      </w:pPr>
      <w:r w:rsidRPr="00DF462D">
        <w:rPr>
          <w:b/>
          <w:bCs/>
          <w:sz w:val="28"/>
          <w:szCs w:val="28"/>
        </w:rPr>
        <w:t xml:space="preserve">Místo dočasného užívání </w:t>
      </w:r>
    </w:p>
    <w:p w14:paraId="6A53E5F9" w14:textId="77777777" w:rsidR="00C631AE" w:rsidRPr="003E6B65" w:rsidRDefault="00C631AE">
      <w:pPr>
        <w:jc w:val="both"/>
      </w:pPr>
    </w:p>
    <w:p w14:paraId="2FAA6D94" w14:textId="77777777" w:rsidR="00C631AE" w:rsidRPr="003E6B65" w:rsidRDefault="00C631AE">
      <w:pPr>
        <w:jc w:val="both"/>
      </w:pPr>
      <w:r w:rsidRPr="00DF462D">
        <w:rPr>
          <w:b/>
        </w:rPr>
        <w:t>Číslo parcely, k.ú.:</w:t>
      </w:r>
      <w:r w:rsidRPr="003E6B65">
        <w:t xml:space="preserve"> .........................................................................................................................................</w:t>
      </w:r>
    </w:p>
    <w:p w14:paraId="383AA4BA" w14:textId="77777777" w:rsidR="00C631AE" w:rsidRPr="003E6B65" w:rsidRDefault="00C631AE">
      <w:pPr>
        <w:jc w:val="both"/>
      </w:pPr>
    </w:p>
    <w:p w14:paraId="3CCE44DE" w14:textId="77777777" w:rsidR="00C823BA" w:rsidRPr="003E6B65" w:rsidRDefault="00C823BA" w:rsidP="00C823BA">
      <w:pPr>
        <w:jc w:val="both"/>
      </w:pPr>
      <w:r w:rsidRPr="00DF462D">
        <w:rPr>
          <w:b/>
        </w:rPr>
        <w:t>Ulice:</w:t>
      </w:r>
      <w:r w:rsidR="00DF462D" w:rsidRPr="00DF462D">
        <w:t xml:space="preserve"> </w:t>
      </w:r>
      <w:r w:rsidR="00DF462D" w:rsidRPr="003E6B65">
        <w:t>................................................................................................................................................................</w:t>
      </w:r>
    </w:p>
    <w:p w14:paraId="5034D58F" w14:textId="77777777" w:rsidR="00C823BA" w:rsidRPr="003E6B65" w:rsidRDefault="00C823BA" w:rsidP="00C823BA">
      <w:pPr>
        <w:jc w:val="both"/>
      </w:pPr>
    </w:p>
    <w:p w14:paraId="15F1B1C8" w14:textId="77777777" w:rsidR="00C823BA" w:rsidRPr="003E6B65" w:rsidRDefault="00C823BA" w:rsidP="00C823BA">
      <w:r w:rsidRPr="00DF462D">
        <w:rPr>
          <w:b/>
        </w:rPr>
        <w:t>Popis místa dočasného užívání:</w:t>
      </w:r>
      <w:r w:rsidRPr="003E6B65">
        <w:t xml:space="preserve">  ...................................................................................................................</w:t>
      </w:r>
    </w:p>
    <w:p w14:paraId="743E0F88" w14:textId="77777777" w:rsidR="00C823BA" w:rsidRPr="003E6B65" w:rsidRDefault="00C823BA" w:rsidP="00C823BA"/>
    <w:p w14:paraId="0BE6D85C" w14:textId="77777777" w:rsidR="00C823BA" w:rsidRPr="003E6B65" w:rsidRDefault="00DF462D" w:rsidP="00C823BA">
      <w:r w:rsidRPr="003E6B65">
        <w:t>..........................................................................................................................................................................</w:t>
      </w:r>
      <w:r w:rsidR="00C823BA" w:rsidRPr="003E6B65">
        <w:t>.</w:t>
      </w:r>
    </w:p>
    <w:p w14:paraId="3206EFF4" w14:textId="77777777" w:rsidR="00C823BA" w:rsidRPr="003E6B65" w:rsidRDefault="00C823BA">
      <w:pPr>
        <w:jc w:val="both"/>
      </w:pPr>
    </w:p>
    <w:p w14:paraId="4F3035C3" w14:textId="77777777" w:rsidR="00C631AE" w:rsidRPr="003E6B65" w:rsidRDefault="00C631AE">
      <w:pPr>
        <w:jc w:val="both"/>
      </w:pPr>
      <w:r w:rsidRPr="00DF462D">
        <w:rPr>
          <w:b/>
        </w:rPr>
        <w:t>Plocha m</w:t>
      </w:r>
      <w:r w:rsidRPr="00DF462D">
        <w:rPr>
          <w:b/>
          <w:vertAlign w:val="superscript"/>
        </w:rPr>
        <w:t>2</w:t>
      </w:r>
      <w:r w:rsidRPr="00DF462D">
        <w:rPr>
          <w:b/>
        </w:rPr>
        <w:t>:</w:t>
      </w:r>
      <w:r w:rsidRPr="003E6B65">
        <w:t xml:space="preserve"> .......................................</w:t>
      </w:r>
    </w:p>
    <w:p w14:paraId="078B56AE" w14:textId="77777777" w:rsidR="00C631AE" w:rsidRPr="003E6B65" w:rsidRDefault="00C631AE">
      <w:pPr>
        <w:jc w:val="both"/>
      </w:pPr>
    </w:p>
    <w:p w14:paraId="078906B7" w14:textId="77777777" w:rsidR="00C631AE" w:rsidRPr="003E6B65" w:rsidRDefault="00C631AE">
      <w:pPr>
        <w:jc w:val="both"/>
      </w:pPr>
      <w:r w:rsidRPr="00DF462D">
        <w:rPr>
          <w:b/>
        </w:rPr>
        <w:t>Účel:</w:t>
      </w:r>
      <w:r w:rsidRPr="003E6B65">
        <w:t xml:space="preserve"> .................................................................................................................................................................</w:t>
      </w:r>
    </w:p>
    <w:p w14:paraId="2ED3421E" w14:textId="77777777" w:rsidR="00C631AE" w:rsidRPr="003E6B65" w:rsidRDefault="00C631AE">
      <w:pPr>
        <w:jc w:val="both"/>
      </w:pPr>
    </w:p>
    <w:p w14:paraId="799C561B" w14:textId="77777777" w:rsidR="00DF462D" w:rsidRPr="003E6B65" w:rsidRDefault="00DF462D" w:rsidP="00DF462D">
      <w:r w:rsidRPr="003E6B65">
        <w:t>...........................................................................................................................................................................</w:t>
      </w:r>
    </w:p>
    <w:p w14:paraId="7DA04882" w14:textId="77777777" w:rsidR="00C631AE" w:rsidRPr="003E6B65" w:rsidRDefault="00C631AE" w:rsidP="00DF462D">
      <w:pPr>
        <w:spacing w:before="360"/>
        <w:jc w:val="both"/>
      </w:pPr>
      <w:r w:rsidRPr="00DF462D">
        <w:rPr>
          <w:b/>
        </w:rPr>
        <w:t>Termín:</w:t>
      </w:r>
      <w:r w:rsidRPr="003E6B65">
        <w:t xml:space="preserve"> ............................................</w:t>
      </w:r>
    </w:p>
    <w:p w14:paraId="090AA96D" w14:textId="77777777" w:rsidR="009F0D8E" w:rsidRPr="009F0D8E" w:rsidRDefault="009F0D8E" w:rsidP="009F0D8E">
      <w:pPr>
        <w:spacing w:before="360"/>
        <w:rPr>
          <w:i/>
          <w:sz w:val="22"/>
          <w:szCs w:val="22"/>
        </w:rPr>
      </w:pPr>
      <w:r w:rsidRPr="009F0D8E">
        <w:rPr>
          <w:i/>
          <w:sz w:val="22"/>
          <w:szCs w:val="22"/>
        </w:rPr>
        <w:t>V souladu se zákonem č. 101/2000 Sb., v platném znění, uděluji tímto ÚMČ města Brna, Brno-Černovice na dobu neurčitou svůj souhlas k elektronickému či jinému zpracování osobních údajů uvedených v</w:t>
      </w:r>
      <w:r w:rsidR="00F00BE9">
        <w:rPr>
          <w:i/>
          <w:sz w:val="22"/>
          <w:szCs w:val="22"/>
        </w:rPr>
        <w:t> přihlášce k místnímu poplatku za užívání veřejného prostranství (zeleně).</w:t>
      </w:r>
    </w:p>
    <w:p w14:paraId="79127A5C" w14:textId="77777777" w:rsidR="009F0D8E" w:rsidRPr="009F0D8E" w:rsidRDefault="009F0D8E" w:rsidP="009F0D8E">
      <w:pPr>
        <w:spacing w:before="120"/>
        <w:rPr>
          <w:sz w:val="22"/>
          <w:szCs w:val="22"/>
        </w:rPr>
      </w:pPr>
      <w:r w:rsidRPr="009F0D8E">
        <w:rPr>
          <w:i/>
          <w:sz w:val="22"/>
          <w:szCs w:val="22"/>
        </w:rPr>
        <w:t>Jako fyzická osoba souhlasím se zpracováním svých osobních údajů pro vyřízení žádosti v souladu se zákonem č. 133/2000 sb., o evidenci obyvatel a rodných číslech v platném znění</w:t>
      </w:r>
    </w:p>
    <w:p w14:paraId="54ED0B5D" w14:textId="77777777" w:rsidR="00C631AE" w:rsidRPr="003E6B65" w:rsidRDefault="00C631AE">
      <w:pPr>
        <w:jc w:val="both"/>
      </w:pPr>
    </w:p>
    <w:p w14:paraId="24D9D703" w14:textId="77777777" w:rsidR="00C631AE" w:rsidRPr="003E6B65" w:rsidRDefault="00C631AE">
      <w:pPr>
        <w:jc w:val="both"/>
      </w:pPr>
    </w:p>
    <w:p w14:paraId="541A5AF7" w14:textId="77777777" w:rsidR="00C631AE" w:rsidRPr="003E6B65" w:rsidRDefault="00C631AE">
      <w:pPr>
        <w:jc w:val="both"/>
      </w:pPr>
    </w:p>
    <w:p w14:paraId="12209D82" w14:textId="77777777" w:rsidR="00C631AE" w:rsidRPr="003E6B65" w:rsidRDefault="00C631AE">
      <w:pPr>
        <w:jc w:val="both"/>
      </w:pPr>
      <w:r w:rsidRPr="00DF462D">
        <w:rPr>
          <w:b/>
        </w:rPr>
        <w:t>V Brně dne:</w:t>
      </w:r>
      <w:r w:rsidRPr="003E6B65">
        <w:t xml:space="preserve"> ....................................</w:t>
      </w:r>
    </w:p>
    <w:p w14:paraId="08474DA9" w14:textId="77777777" w:rsidR="00C631AE" w:rsidRPr="00DF462D" w:rsidRDefault="00C631AE">
      <w:pPr>
        <w:jc w:val="right"/>
        <w:rPr>
          <w:b/>
        </w:rPr>
      </w:pPr>
      <w:r w:rsidRPr="00DF462D">
        <w:rPr>
          <w:b/>
        </w:rPr>
        <w:t>.............................</w:t>
      </w:r>
    </w:p>
    <w:p w14:paraId="327B002C" w14:textId="77777777" w:rsidR="00C631AE" w:rsidRPr="00DF462D" w:rsidRDefault="00C631AE">
      <w:pPr>
        <w:jc w:val="right"/>
        <w:rPr>
          <w:b/>
        </w:rPr>
      </w:pPr>
      <w:r w:rsidRPr="00DF462D">
        <w:rPr>
          <w:b/>
        </w:rPr>
        <w:t>Podpis poplatníka</w:t>
      </w:r>
    </w:p>
    <w:sectPr w:rsidR="00C631AE" w:rsidRPr="00DF462D">
      <w:pgSz w:w="11906" w:h="16835"/>
      <w:pgMar w:top="795" w:right="795" w:bottom="780" w:left="79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 w16cid:durableId="1957984403">
    <w:abstractNumId w:val="0"/>
  </w:num>
  <w:num w:numId="2" w16cid:durableId="1654866854">
    <w:abstractNumId w:val="0"/>
  </w:num>
  <w:num w:numId="3" w16cid:durableId="86079936">
    <w:abstractNumId w:val="0"/>
  </w:num>
  <w:num w:numId="4" w16cid:durableId="98992106">
    <w:abstractNumId w:val="0"/>
  </w:num>
  <w:num w:numId="5" w16cid:durableId="5518774">
    <w:abstractNumId w:val="0"/>
  </w:num>
  <w:num w:numId="6" w16cid:durableId="1263759308">
    <w:abstractNumId w:val="0"/>
  </w:num>
  <w:num w:numId="7" w16cid:durableId="656499560">
    <w:abstractNumId w:val="0"/>
  </w:num>
  <w:num w:numId="8" w16cid:durableId="1316566155">
    <w:abstractNumId w:val="0"/>
  </w:num>
  <w:num w:numId="9" w16cid:durableId="15739700">
    <w:abstractNumId w:val="0"/>
  </w:num>
  <w:num w:numId="10" w16cid:durableId="597103960">
    <w:abstractNumId w:val="0"/>
  </w:num>
  <w:num w:numId="11" w16cid:durableId="356009144">
    <w:abstractNumId w:val="0"/>
  </w:num>
  <w:num w:numId="12" w16cid:durableId="37710327">
    <w:abstractNumId w:val="0"/>
  </w:num>
  <w:num w:numId="13" w16cid:durableId="2093432602">
    <w:abstractNumId w:val="0"/>
  </w:num>
  <w:num w:numId="14" w16cid:durableId="369034882">
    <w:abstractNumId w:val="1"/>
    <w:lvlOverride w:ilvl="0">
      <w:lvl w:ilvl="0">
        <w:numFmt w:val="bullet"/>
        <w:lvlText w:val=""/>
        <w:legacy w:legacy="1" w:legacySpace="0" w:legacyIndent="480"/>
        <w:lvlJc w:val="left"/>
        <w:pPr>
          <w:ind w:left="480" w:hanging="480"/>
        </w:pPr>
        <w:rPr>
          <w:rFonts w:ascii="Symbol" w:hAnsi="Symbol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86"/>
    <w:rsid w:val="00006D56"/>
    <w:rsid w:val="00026C42"/>
    <w:rsid w:val="001406D7"/>
    <w:rsid w:val="001A688F"/>
    <w:rsid w:val="00276FA2"/>
    <w:rsid w:val="002D3F8E"/>
    <w:rsid w:val="00350E5F"/>
    <w:rsid w:val="003A44ED"/>
    <w:rsid w:val="003E6B65"/>
    <w:rsid w:val="004066FF"/>
    <w:rsid w:val="00485368"/>
    <w:rsid w:val="006E6642"/>
    <w:rsid w:val="00833B27"/>
    <w:rsid w:val="0084516A"/>
    <w:rsid w:val="008A40FC"/>
    <w:rsid w:val="009D3142"/>
    <w:rsid w:val="009F0D8E"/>
    <w:rsid w:val="00C631AE"/>
    <w:rsid w:val="00C823BA"/>
    <w:rsid w:val="00CD754B"/>
    <w:rsid w:val="00DF462D"/>
    <w:rsid w:val="00E31583"/>
    <w:rsid w:val="00EC3986"/>
    <w:rsid w:val="00F00BE9"/>
    <w:rsid w:val="00F77E4D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9BD87"/>
  <w14:defaultImageDpi w14:val="0"/>
  <w15:docId w15:val="{49D29566-3240-4FE1-AD8F-25F2CDB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uiPriority w:val="99"/>
    <w:pPr>
      <w:widowControl w:val="0"/>
      <w:autoSpaceDE w:val="0"/>
      <w:autoSpaceDN w:val="0"/>
      <w:adjustRightInd w:val="0"/>
      <w:spacing w:after="115" w:line="240" w:lineRule="auto"/>
      <w:ind w:firstLine="480"/>
    </w:pPr>
    <w:rPr>
      <w:sz w:val="24"/>
      <w:szCs w:val="24"/>
    </w:rPr>
  </w:style>
  <w:style w:type="paragraph" w:customStyle="1" w:styleId="Poznmka">
    <w:name w:val="Poznám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i/>
      <w:iCs/>
      <w:sz w:val="20"/>
      <w:szCs w:val="20"/>
    </w:rPr>
  </w:style>
  <w:style w:type="paragraph" w:customStyle="1" w:styleId="Nadpis">
    <w:name w:val="Nadpis"/>
    <w:uiPriority w:val="99"/>
    <w:pPr>
      <w:widowControl w:val="0"/>
      <w:autoSpaceDE w:val="0"/>
      <w:autoSpaceDN w:val="0"/>
      <w:adjustRightInd w:val="0"/>
      <w:spacing w:before="360" w:after="180" w:line="240" w:lineRule="auto"/>
    </w:pPr>
    <w:rPr>
      <w:sz w:val="40"/>
      <w:szCs w:val="40"/>
    </w:rPr>
  </w:style>
  <w:style w:type="paragraph" w:customStyle="1" w:styleId="Stnovannadpis">
    <w:name w:val="Stínovaný nadpis"/>
    <w:basedOn w:val="Nadpis"/>
    <w:next w:val="Nadpis"/>
    <w:uiPriority w:val="99"/>
    <w:pPr>
      <w:shd w:val="solid" w:color="auto" w:fill="auto"/>
      <w:jc w:val="center"/>
    </w:pPr>
    <w:rPr>
      <w:b/>
      <w:bCs/>
      <w:color w:val="FFFFFF"/>
      <w:sz w:val="36"/>
      <w:szCs w:val="36"/>
    </w:rPr>
  </w:style>
  <w:style w:type="paragraph" w:styleId="Seznamsodrkami">
    <w:name w:val="List Bullet"/>
    <w:basedOn w:val="Normln"/>
    <w:autoRedefine/>
    <w:uiPriority w:val="99"/>
    <w:pPr>
      <w:ind w:left="480" w:hanging="480"/>
    </w:pPr>
  </w:style>
  <w:style w:type="paragraph" w:customStyle="1" w:styleId="Seznamoslovan">
    <w:name w:val="Seznam očíslovaný"/>
    <w:uiPriority w:val="99"/>
    <w:pPr>
      <w:widowControl w:val="0"/>
      <w:autoSpaceDE w:val="0"/>
      <w:autoSpaceDN w:val="0"/>
      <w:adjustRightInd w:val="0"/>
      <w:spacing w:after="0" w:line="240" w:lineRule="auto"/>
      <w:ind w:left="480" w:hanging="480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A40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rno-cernovice.cz/wiki/gd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6136</Characters>
  <Application>Microsoft Office Word</Application>
  <DocSecurity>0</DocSecurity>
  <Lines>51</Lines>
  <Paragraphs>14</Paragraphs>
  <ScaleCrop>false</ScaleCrop>
  <Company>UMC BRNO-STRED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uzavření dohody o dočasném užívání veřejného prostranství</dc:title>
  <dc:subject/>
  <dc:creator>UMC BRNO-STRED</dc:creator>
  <cp:keywords/>
  <dc:description/>
  <cp:lastModifiedBy>Zdeněk Opálka</cp:lastModifiedBy>
  <cp:revision>2</cp:revision>
  <dcterms:created xsi:type="dcterms:W3CDTF">2023-07-28T13:22:00Z</dcterms:created>
  <dcterms:modified xsi:type="dcterms:W3CDTF">2023-07-28T13:22:00Z</dcterms:modified>
  <cp:category>H:\WIN95APP\suit2001\DOK1.wpt</cp:category>
</cp:coreProperties>
</file>