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7D74" w14:textId="75ADC743" w:rsidR="00294E69" w:rsidRDefault="004720D9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335783" wp14:editId="7A10E854">
                <wp:simplePos x="0" y="0"/>
                <wp:positionH relativeFrom="column">
                  <wp:posOffset>-118110</wp:posOffset>
                </wp:positionH>
                <wp:positionV relativeFrom="paragraph">
                  <wp:posOffset>-66675</wp:posOffset>
                </wp:positionV>
                <wp:extent cx="3701415" cy="1149985"/>
                <wp:effectExtent l="0" t="0" r="0" b="0"/>
                <wp:wrapSquare wrapText="bothSides"/>
                <wp:docPr id="164113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1149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CB5FA9" w14:textId="77777777" w:rsidR="001B71F7" w:rsidRDefault="001B71F7" w:rsidP="00C16AF1">
                            <w:pPr>
                              <w:pStyle w:val="Nadpis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92191E4" w14:textId="77777777" w:rsidR="00C16AF1" w:rsidRPr="00C16AF1" w:rsidRDefault="002B6C6D" w:rsidP="00C16AF1">
                            <w:pPr>
                              <w:pStyle w:val="Nadpis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Podnět</w:t>
                            </w:r>
                            <w:r w:rsidR="00C16AF1" w:rsidRPr="00C16AF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E38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oprávněného</w:t>
                            </w:r>
                          </w:p>
                          <w:p w14:paraId="67E693D8" w14:textId="77777777" w:rsidR="001577ED" w:rsidRDefault="002B6C6D" w:rsidP="00C16AF1">
                            <w:pPr>
                              <w:pStyle w:val="Nadpis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k</w:t>
                            </w:r>
                            <w:r w:rsidR="00C16AF1" w:rsidRPr="00C16AF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ustanovení zvláštního příjemce</w:t>
                            </w:r>
                          </w:p>
                          <w:p w14:paraId="13C2B245" w14:textId="77777777" w:rsidR="00C16AF1" w:rsidRPr="00C16AF1" w:rsidRDefault="006B1E2C" w:rsidP="00C16AF1">
                            <w:pPr>
                              <w:pStyle w:val="Nadpis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 dávky</w:t>
                            </w:r>
                            <w:r w:rsidR="00C16AF1" w:rsidRPr="00C16AF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C62F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důchodového pojištění</w:t>
                            </w:r>
                          </w:p>
                          <w:p w14:paraId="2F3DAAA7" w14:textId="77777777" w:rsidR="00C16AF1" w:rsidRPr="00C16AF1" w:rsidRDefault="00C16AF1" w:rsidP="00C16AF1"/>
                          <w:p w14:paraId="6BC89B3D" w14:textId="77777777" w:rsidR="00C16AF1" w:rsidRDefault="00C16AF1" w:rsidP="00C16A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F85372" w14:textId="77777777" w:rsidR="00C16AF1" w:rsidRPr="00C16AF1" w:rsidRDefault="00C16AF1" w:rsidP="00C16AF1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34335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-5.25pt;width:291.45pt;height:9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" filled="f" fillcolor="#cff">
                <v:textbox>
                  <w:txbxContent>
                    <w:p w14:paraId="04CB5FA9" w14:textId="77777777" w:rsidR="001B71F7" w:rsidRDefault="001B71F7" w:rsidP="00C16AF1">
                      <w:pPr>
                        <w:pStyle w:val="Nadpis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92191E4" w14:textId="77777777" w:rsidR="00C16AF1" w:rsidRPr="00C16AF1" w:rsidRDefault="002B6C6D" w:rsidP="00C16AF1">
                      <w:pPr>
                        <w:pStyle w:val="Nadpis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Podnět</w:t>
                      </w:r>
                      <w:r w:rsidR="00C16AF1" w:rsidRPr="00C16AF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FE3813">
                        <w:rPr>
                          <w:rFonts w:ascii="Arial" w:hAnsi="Arial" w:cs="Arial"/>
                          <w:sz w:val="32"/>
                          <w:szCs w:val="32"/>
                        </w:rPr>
                        <w:t>oprávněného</w:t>
                      </w:r>
                    </w:p>
                    <w:p w14:paraId="67E693D8" w14:textId="77777777" w:rsidR="001577ED" w:rsidRDefault="002B6C6D" w:rsidP="00C16AF1">
                      <w:pPr>
                        <w:pStyle w:val="Nadpis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k</w:t>
                      </w:r>
                      <w:r w:rsidR="00C16AF1" w:rsidRPr="00C16AF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ustanovení zvláštního příjemce</w:t>
                      </w:r>
                    </w:p>
                    <w:p w14:paraId="13C2B245" w14:textId="77777777" w:rsidR="00C16AF1" w:rsidRPr="00C16AF1" w:rsidRDefault="006B1E2C" w:rsidP="00C16AF1">
                      <w:pPr>
                        <w:pStyle w:val="Nadpis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pro dávky</w:t>
                      </w:r>
                      <w:r w:rsidR="00C16AF1" w:rsidRPr="00C16AF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CC62F0">
                        <w:rPr>
                          <w:rFonts w:ascii="Arial" w:hAnsi="Arial" w:cs="Arial"/>
                          <w:sz w:val="32"/>
                          <w:szCs w:val="32"/>
                        </w:rPr>
                        <w:t>důchodového pojištění</w:t>
                      </w:r>
                    </w:p>
                    <w:p w14:paraId="2F3DAAA7" w14:textId="77777777" w:rsidR="00C16AF1" w:rsidRPr="00C16AF1" w:rsidRDefault="00C16AF1" w:rsidP="00C16AF1"/>
                    <w:p w14:paraId="6BC89B3D" w14:textId="77777777" w:rsidR="00C16AF1" w:rsidRDefault="00C16AF1" w:rsidP="00C16A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9F85372" w14:textId="77777777" w:rsidR="00C16AF1" w:rsidRPr="00C16AF1" w:rsidRDefault="00C16AF1" w:rsidP="00C16AF1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D8A7C0" w14:textId="77777777" w:rsidR="00294E69" w:rsidRDefault="00294E6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DA85E12" w14:textId="77777777" w:rsidR="00C16AF1" w:rsidRDefault="00C16A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F2DB2E7" w14:textId="77777777" w:rsidR="00C16AF1" w:rsidRDefault="00C16A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7352402" w14:textId="77777777" w:rsidR="00C16AF1" w:rsidRDefault="00C16A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CB31D45" w14:textId="77777777" w:rsidR="00C16AF1" w:rsidRDefault="00C16A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E76B0EB" w14:textId="77777777" w:rsidR="00C16AF1" w:rsidRDefault="00C16A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A6DDA79" w14:textId="77777777" w:rsidR="00C16AF1" w:rsidRPr="001B71F7" w:rsidRDefault="00C16AF1">
      <w:pPr>
        <w:rPr>
          <w:rFonts w:ascii="Arial" w:hAnsi="Arial" w:cs="Arial"/>
          <w:b/>
          <w:bCs/>
          <w:sz w:val="10"/>
          <w:szCs w:val="10"/>
          <w:u w:val="single"/>
        </w:rPr>
      </w:pPr>
    </w:p>
    <w:p w14:paraId="73632926" w14:textId="77777777" w:rsidR="00294E69" w:rsidRDefault="00294E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 a příjmení </w:t>
      </w:r>
      <w:r w:rsidR="00FE3813">
        <w:rPr>
          <w:rFonts w:ascii="Arial" w:hAnsi="Arial" w:cs="Arial"/>
          <w:sz w:val="24"/>
          <w:szCs w:val="24"/>
        </w:rPr>
        <w:t>oprávněného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</w:t>
      </w:r>
    </w:p>
    <w:p w14:paraId="3E2E84CD" w14:textId="77777777" w:rsidR="001B71F7" w:rsidRDefault="001B71F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OP…………</w:t>
      </w:r>
      <w:r w:rsidR="00FE3813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9A978D4" w14:textId="77777777" w:rsidR="00294E69" w:rsidRDefault="00294E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Rodné číslo ...................................</w:t>
      </w:r>
      <w:r w:rsidR="00C11A31">
        <w:rPr>
          <w:rFonts w:ascii="Arial" w:hAnsi="Arial" w:cs="Arial"/>
          <w:sz w:val="24"/>
          <w:szCs w:val="24"/>
        </w:rPr>
        <w:t>............................ Datum narození…………………………………….</w:t>
      </w:r>
    </w:p>
    <w:p w14:paraId="158D1404" w14:textId="77777777" w:rsidR="00294E69" w:rsidRDefault="00294E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Bydliště ...................................................................................................................................................</w:t>
      </w:r>
    </w:p>
    <w:p w14:paraId="60459D5E" w14:textId="77777777" w:rsidR="00C11A31" w:rsidRDefault="00C11A31" w:rsidP="00C11A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(tel., </w:t>
      </w:r>
      <w:proofErr w:type="gramStart"/>
      <w:r>
        <w:rPr>
          <w:rFonts w:ascii="Arial" w:hAnsi="Arial" w:cs="Arial"/>
          <w:sz w:val="24"/>
          <w:szCs w:val="24"/>
        </w:rPr>
        <w:t>e-mail)....................................................................................</w:t>
      </w:r>
      <w:r w:rsidR="001B71F7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.......................................</w:t>
      </w:r>
      <w:proofErr w:type="gramEnd"/>
    </w:p>
    <w:p w14:paraId="69B2F6AA" w14:textId="77777777" w:rsidR="00294E69" w:rsidRDefault="00294E69" w:rsidP="001B71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1ADB798" w14:textId="77777777" w:rsidR="00294E69" w:rsidRDefault="00294E69" w:rsidP="00B43D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Dle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10 a"/>
        </w:smartTagPr>
        <w:r w:rsidR="001B71F7">
          <w:rPr>
            <w:rFonts w:ascii="Arial" w:hAnsi="Arial" w:cs="Arial"/>
            <w:sz w:val="24"/>
            <w:szCs w:val="24"/>
          </w:rPr>
          <w:t>10 a</w:t>
        </w:r>
      </w:smartTag>
      <w:r w:rsidR="001B71F7">
        <w:rPr>
          <w:rFonts w:ascii="Arial" w:hAnsi="Arial" w:cs="Arial"/>
          <w:sz w:val="24"/>
          <w:szCs w:val="24"/>
        </w:rPr>
        <w:t xml:space="preserve"> 118 </w:t>
      </w:r>
      <w:proofErr w:type="spellStart"/>
      <w:r w:rsidR="001B71F7">
        <w:rPr>
          <w:rFonts w:ascii="Arial" w:hAnsi="Arial" w:cs="Arial"/>
          <w:sz w:val="24"/>
          <w:szCs w:val="24"/>
        </w:rPr>
        <w:t>zák</w:t>
      </w:r>
      <w:proofErr w:type="spellEnd"/>
      <w:r w:rsidR="001B71F7">
        <w:rPr>
          <w:rFonts w:ascii="Arial" w:hAnsi="Arial" w:cs="Arial"/>
          <w:sz w:val="24"/>
          <w:szCs w:val="24"/>
        </w:rPr>
        <w:t xml:space="preserve"> č. 582/1991 Sb. o organizaci a pro</w:t>
      </w:r>
      <w:r w:rsidR="00841471">
        <w:rPr>
          <w:rFonts w:ascii="Arial" w:hAnsi="Arial" w:cs="Arial"/>
          <w:sz w:val="24"/>
          <w:szCs w:val="24"/>
        </w:rPr>
        <w:t xml:space="preserve">vádění soc. zabezpečení </w:t>
      </w:r>
      <w:r>
        <w:rPr>
          <w:rFonts w:ascii="Arial" w:hAnsi="Arial" w:cs="Arial"/>
          <w:sz w:val="24"/>
          <w:szCs w:val="24"/>
        </w:rPr>
        <w:t>žádám</w:t>
      </w:r>
      <w:r w:rsidR="001D193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ustanovení zvláštní</w:t>
      </w:r>
      <w:r w:rsidR="00CC62F0">
        <w:rPr>
          <w:rFonts w:ascii="Arial" w:hAnsi="Arial" w:cs="Arial"/>
          <w:sz w:val="24"/>
          <w:szCs w:val="24"/>
        </w:rPr>
        <w:t>m příjemcem</w:t>
      </w:r>
    </w:p>
    <w:p w14:paraId="506901E8" w14:textId="77777777" w:rsidR="00CC62F0" w:rsidRDefault="00CC62F0" w:rsidP="00B43D1F">
      <w:pPr>
        <w:jc w:val="both"/>
        <w:rPr>
          <w:rFonts w:ascii="Arial" w:hAnsi="Arial" w:cs="Arial"/>
          <w:sz w:val="24"/>
          <w:szCs w:val="24"/>
        </w:rPr>
      </w:pPr>
    </w:p>
    <w:p w14:paraId="677B0A41" w14:textId="77777777" w:rsidR="00CC62F0" w:rsidRPr="00CC62F0" w:rsidRDefault="00CC62F0" w:rsidP="00CC62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CC62F0">
        <w:rPr>
          <w:rFonts w:ascii="Arial" w:hAnsi="Arial" w:cs="Arial"/>
          <w:b/>
          <w:sz w:val="24"/>
          <w:szCs w:val="24"/>
        </w:rPr>
        <w:t>ávek důchodového pojištění</w:t>
      </w:r>
      <w:r>
        <w:rPr>
          <w:rFonts w:ascii="Arial" w:hAnsi="Arial" w:cs="Arial"/>
          <w:b/>
          <w:sz w:val="24"/>
          <w:szCs w:val="24"/>
        </w:rPr>
        <w:t>.</w:t>
      </w:r>
    </w:p>
    <w:p w14:paraId="76454BCF" w14:textId="77777777" w:rsidR="008153F5" w:rsidRPr="00CC62F0" w:rsidRDefault="008153F5" w:rsidP="00CC62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7A2920" w14:textId="77777777" w:rsidR="00C11A31" w:rsidRDefault="00D61E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Navrhovaný zvláštní příjemce</w:t>
      </w:r>
      <w:r w:rsidR="00FE3813">
        <w:rPr>
          <w:rFonts w:ascii="Arial" w:hAnsi="Arial" w:cs="Arial"/>
          <w:sz w:val="24"/>
          <w:szCs w:val="24"/>
        </w:rPr>
        <w:t>:</w:t>
      </w:r>
    </w:p>
    <w:p w14:paraId="7888A43C" w14:textId="77777777" w:rsidR="00294E69" w:rsidRDefault="00C11A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 a příjmení </w:t>
      </w:r>
      <w:r w:rsidR="00294E69">
        <w:rPr>
          <w:rFonts w:ascii="Arial" w:hAnsi="Arial" w:cs="Arial"/>
          <w:sz w:val="24"/>
          <w:szCs w:val="24"/>
        </w:rPr>
        <w:t>……………………………………………………………...................</w:t>
      </w:r>
      <w:r w:rsidR="000C56D1">
        <w:rPr>
          <w:rFonts w:ascii="Arial" w:hAnsi="Arial" w:cs="Arial"/>
          <w:sz w:val="24"/>
          <w:szCs w:val="24"/>
        </w:rPr>
        <w:t>.</w:t>
      </w:r>
      <w:r w:rsidR="00294E69">
        <w:rPr>
          <w:rFonts w:ascii="Arial" w:hAnsi="Arial" w:cs="Arial"/>
          <w:sz w:val="24"/>
          <w:szCs w:val="24"/>
        </w:rPr>
        <w:t>.............…………..</w:t>
      </w:r>
    </w:p>
    <w:p w14:paraId="2D119C6A" w14:textId="77777777" w:rsidR="00294E69" w:rsidRDefault="00C11A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Rodné číslo</w:t>
      </w:r>
      <w:r w:rsidR="00294E69">
        <w:rPr>
          <w:rFonts w:ascii="Arial" w:hAnsi="Arial" w:cs="Arial"/>
          <w:sz w:val="24"/>
          <w:szCs w:val="24"/>
        </w:rPr>
        <w:t xml:space="preserve"> ………………………………….................</w:t>
      </w:r>
      <w:r>
        <w:rPr>
          <w:rFonts w:ascii="Arial" w:hAnsi="Arial" w:cs="Arial"/>
          <w:sz w:val="24"/>
          <w:szCs w:val="24"/>
        </w:rPr>
        <w:t xml:space="preserve"> Datum narození ……………</w:t>
      </w:r>
      <w:r w:rsidR="000C56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…………………….</w:t>
      </w:r>
    </w:p>
    <w:p w14:paraId="17AA69D9" w14:textId="77777777" w:rsidR="00294E69" w:rsidRDefault="00C11A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Bydliště …</w:t>
      </w:r>
      <w:r w:rsidR="00294E69">
        <w:rPr>
          <w:rFonts w:ascii="Arial" w:hAnsi="Arial" w:cs="Arial"/>
          <w:sz w:val="24"/>
          <w:szCs w:val="24"/>
        </w:rPr>
        <w:t>………………………………………………..................................…</w:t>
      </w:r>
      <w:r w:rsidR="000C56D1">
        <w:rPr>
          <w:rFonts w:ascii="Arial" w:hAnsi="Arial" w:cs="Arial"/>
          <w:sz w:val="24"/>
          <w:szCs w:val="24"/>
        </w:rPr>
        <w:t>OP…</w:t>
      </w:r>
      <w:r w:rsidR="00294E69">
        <w:rPr>
          <w:rFonts w:ascii="Arial" w:hAnsi="Arial" w:cs="Arial"/>
          <w:sz w:val="24"/>
          <w:szCs w:val="24"/>
        </w:rPr>
        <w:t>………………………</w:t>
      </w:r>
    </w:p>
    <w:p w14:paraId="7FAB6D6A" w14:textId="77777777" w:rsidR="00FE3813" w:rsidRDefault="00FE381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(tel., e-mail)................................................................................................................................</w:t>
      </w:r>
    </w:p>
    <w:p w14:paraId="6E917590" w14:textId="77777777" w:rsidR="00FE3813" w:rsidRDefault="00FE3813" w:rsidP="00FE381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Vztah k oprávněnému…………………………………………………………………………………………..</w:t>
      </w:r>
    </w:p>
    <w:p w14:paraId="5D581178" w14:textId="77777777" w:rsidR="00FE3813" w:rsidRDefault="00FE3813" w:rsidP="00FE3813">
      <w:pPr>
        <w:spacing w:line="360" w:lineRule="auto"/>
        <w:rPr>
          <w:rFonts w:ascii="Arial" w:hAnsi="Arial" w:cs="Arial"/>
          <w:sz w:val="24"/>
          <w:szCs w:val="24"/>
        </w:rPr>
      </w:pPr>
    </w:p>
    <w:p w14:paraId="16A301B0" w14:textId="77777777" w:rsidR="00294E69" w:rsidRDefault="00FE3813" w:rsidP="00FE3813">
      <w:pPr>
        <w:spacing w:line="360" w:lineRule="auto"/>
        <w:rPr>
          <w:rFonts w:ascii="Arial" w:hAnsi="Arial" w:cs="Arial"/>
          <w:sz w:val="24"/>
          <w:szCs w:val="24"/>
        </w:rPr>
      </w:pPr>
      <w:r w:rsidRPr="00FE3813">
        <w:rPr>
          <w:rFonts w:ascii="Arial" w:hAnsi="Arial" w:cs="Arial"/>
          <w:sz w:val="24"/>
          <w:szCs w:val="24"/>
        </w:rPr>
        <w:t>Důvod</w:t>
      </w:r>
      <w:r w:rsidR="00C11A31" w:rsidRPr="00FE3813">
        <w:rPr>
          <w:rFonts w:ascii="Arial" w:hAnsi="Arial" w:cs="Arial"/>
          <w:sz w:val="24"/>
          <w:szCs w:val="24"/>
        </w:rPr>
        <w:t xml:space="preserve"> </w:t>
      </w:r>
      <w:r w:rsidRPr="00FE3813">
        <w:rPr>
          <w:rFonts w:ascii="Arial" w:hAnsi="Arial" w:cs="Arial"/>
          <w:sz w:val="24"/>
          <w:szCs w:val="24"/>
        </w:rPr>
        <w:t>podání žádosti</w:t>
      </w:r>
      <w:r>
        <w:rPr>
          <w:rFonts w:ascii="Arial" w:hAnsi="Arial" w:cs="Arial"/>
          <w:sz w:val="24"/>
          <w:szCs w:val="24"/>
        </w:rPr>
        <w:t>: ………………………………………………………………………………………….</w:t>
      </w:r>
    </w:p>
    <w:p w14:paraId="06846F4B" w14:textId="77777777" w:rsidR="00FE3813" w:rsidRPr="00FE3813" w:rsidRDefault="00FE3813" w:rsidP="00FE381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…………………………………………………………………………………………………………………….</w:t>
      </w:r>
    </w:p>
    <w:p w14:paraId="21AE461F" w14:textId="77777777" w:rsidR="00577A64" w:rsidRDefault="00577A64" w:rsidP="00577A64">
      <w:pPr>
        <w:jc w:val="both"/>
        <w:rPr>
          <w:rFonts w:ascii="Arial" w:hAnsi="Arial" w:cs="Arial"/>
          <w:sz w:val="24"/>
          <w:szCs w:val="24"/>
        </w:rPr>
      </w:pPr>
    </w:p>
    <w:p w14:paraId="35C4DDBE" w14:textId="77777777" w:rsidR="00577A64" w:rsidRPr="006B1E2C" w:rsidRDefault="006B1E2C" w:rsidP="00577A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B1E2C">
        <w:rPr>
          <w:rFonts w:ascii="Arial" w:hAnsi="Arial" w:cs="Arial"/>
          <w:sz w:val="24"/>
          <w:szCs w:val="24"/>
        </w:rPr>
        <w:t>Navrhovaná osoba na zvláštního příjemce dávek důchodového pojištění souhlasí s ustanovením</w:t>
      </w:r>
    </w:p>
    <w:p w14:paraId="5C7B8AA1" w14:textId="1286085E" w:rsidR="00577A64" w:rsidRPr="00577A64" w:rsidRDefault="00577A64" w:rsidP="00577A64">
      <w:pPr>
        <w:jc w:val="both"/>
        <w:rPr>
          <w:rFonts w:ascii="Arial" w:hAnsi="Arial" w:cs="Arial"/>
          <w:sz w:val="24"/>
          <w:szCs w:val="24"/>
        </w:rPr>
      </w:pPr>
      <w:r w:rsidRPr="00577A64">
        <w:rPr>
          <w:rFonts w:ascii="Arial" w:hAnsi="Arial" w:cs="Arial"/>
          <w:sz w:val="24"/>
          <w:szCs w:val="24"/>
        </w:rPr>
        <w:t xml:space="preserve">- Zvláštní příjemce bere na vědomí, že dle odst. 4 § 118 </w:t>
      </w:r>
      <w:proofErr w:type="spellStart"/>
      <w:r w:rsidRPr="00577A64">
        <w:rPr>
          <w:rFonts w:ascii="Arial" w:hAnsi="Arial" w:cs="Arial"/>
          <w:sz w:val="24"/>
          <w:szCs w:val="24"/>
        </w:rPr>
        <w:t>z.č</w:t>
      </w:r>
      <w:proofErr w:type="spellEnd"/>
      <w:r w:rsidRPr="00577A64">
        <w:rPr>
          <w:rFonts w:ascii="Arial" w:hAnsi="Arial" w:cs="Arial"/>
          <w:sz w:val="24"/>
          <w:szCs w:val="24"/>
        </w:rPr>
        <w:t>. 582/1991 je povinen dávku použít ve prospěch oprávněného a osob, které je oprávněný povinen vyživovat. Dávku bude užívat dle pokynů oprávněného. Zvláštní příjemce je povinen na žádost oprávněného nebo úřadu</w:t>
      </w:r>
      <w:r w:rsidR="00740768">
        <w:rPr>
          <w:rFonts w:ascii="Arial" w:hAnsi="Arial" w:cs="Arial"/>
          <w:sz w:val="24"/>
          <w:szCs w:val="24"/>
        </w:rPr>
        <w:t xml:space="preserve"> městské části</w:t>
      </w:r>
      <w:r w:rsidRPr="00577A64">
        <w:rPr>
          <w:rFonts w:ascii="Arial" w:hAnsi="Arial" w:cs="Arial"/>
          <w:sz w:val="24"/>
          <w:szCs w:val="24"/>
        </w:rPr>
        <w:t>, který jej ustanovil, podat písemné vyúčtování dávky, která mu byla vyplácena, a to do 1 měsíce. Podpisem této žádosti souhlasí s ustanovením zvláštním příjemcem dávky za výše uvedenou oprávněnou osobu.</w:t>
      </w:r>
    </w:p>
    <w:p w14:paraId="0A821CB5" w14:textId="77777777" w:rsidR="00B43D1F" w:rsidRPr="00577A64" w:rsidRDefault="00B43D1F" w:rsidP="00912F90">
      <w:pPr>
        <w:jc w:val="both"/>
        <w:rPr>
          <w:rFonts w:ascii="Arial" w:hAnsi="Arial" w:cs="Arial"/>
          <w:sz w:val="24"/>
          <w:szCs w:val="24"/>
        </w:rPr>
      </w:pPr>
    </w:p>
    <w:p w14:paraId="3C93F38B" w14:textId="77777777" w:rsidR="00912F90" w:rsidRDefault="00912F90" w:rsidP="00912F90">
      <w:pPr>
        <w:rPr>
          <w:rFonts w:ascii="Arial" w:hAnsi="Arial" w:cs="Arial"/>
          <w:sz w:val="24"/>
          <w:szCs w:val="24"/>
        </w:rPr>
      </w:pPr>
    </w:p>
    <w:p w14:paraId="12F2E049" w14:textId="77777777" w:rsidR="00294E69" w:rsidRDefault="00294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žádosti přikládám</w:t>
      </w:r>
      <w:r w:rsidR="00577A6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:</w:t>
      </w:r>
    </w:p>
    <w:p w14:paraId="0A92FA42" w14:textId="77777777" w:rsidR="00294E69" w:rsidRDefault="00294E69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potvrzení o </w:t>
      </w:r>
      <w:r w:rsidR="004A1E26">
        <w:rPr>
          <w:rFonts w:ascii="Arial" w:hAnsi="Arial" w:cs="Arial"/>
          <w:sz w:val="24"/>
          <w:szCs w:val="24"/>
        </w:rPr>
        <w:t xml:space="preserve">výplatě </w:t>
      </w:r>
      <w:r>
        <w:rPr>
          <w:rFonts w:ascii="Arial" w:hAnsi="Arial" w:cs="Arial"/>
          <w:sz w:val="24"/>
          <w:szCs w:val="24"/>
        </w:rPr>
        <w:t>důchodu (z pošty nebo poslední výměr důchodu)</w:t>
      </w:r>
    </w:p>
    <w:p w14:paraId="4397701F" w14:textId="77777777" w:rsidR="00577A64" w:rsidRDefault="008153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6990">
        <w:rPr>
          <w:rFonts w:ascii="Arial" w:hAnsi="Arial" w:cs="Arial"/>
          <w:sz w:val="24"/>
          <w:szCs w:val="24"/>
        </w:rPr>
        <w:t>- potvrzení o špatném zdravotním stavu</w:t>
      </w:r>
    </w:p>
    <w:p w14:paraId="23B52D4E" w14:textId="77777777" w:rsidR="00624AC2" w:rsidRDefault="00624A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- občanský průkaz účastníků řízení</w:t>
      </w:r>
    </w:p>
    <w:p w14:paraId="7897CD38" w14:textId="77777777" w:rsidR="00294E69" w:rsidRDefault="00294E69">
      <w:pPr>
        <w:rPr>
          <w:rFonts w:ascii="Arial" w:hAnsi="Arial" w:cs="Arial"/>
          <w:sz w:val="24"/>
          <w:szCs w:val="24"/>
        </w:rPr>
      </w:pPr>
    </w:p>
    <w:p w14:paraId="72A8CCE9" w14:textId="77777777" w:rsidR="00CC62F0" w:rsidRDefault="00CC62F0">
      <w:pPr>
        <w:rPr>
          <w:rFonts w:ascii="Arial" w:hAnsi="Arial" w:cs="Arial"/>
          <w:sz w:val="24"/>
          <w:szCs w:val="24"/>
        </w:rPr>
      </w:pPr>
    </w:p>
    <w:p w14:paraId="50C9F251" w14:textId="77777777" w:rsidR="00CC62F0" w:rsidRDefault="00CC62F0">
      <w:pPr>
        <w:rPr>
          <w:rFonts w:ascii="Arial" w:hAnsi="Arial" w:cs="Arial"/>
          <w:sz w:val="24"/>
          <w:szCs w:val="24"/>
        </w:rPr>
      </w:pPr>
    </w:p>
    <w:p w14:paraId="6E61E803" w14:textId="77777777" w:rsidR="00CC62F0" w:rsidRDefault="00CC62F0">
      <w:pPr>
        <w:rPr>
          <w:rFonts w:ascii="Arial" w:hAnsi="Arial" w:cs="Arial"/>
          <w:sz w:val="24"/>
          <w:szCs w:val="24"/>
        </w:rPr>
      </w:pPr>
    </w:p>
    <w:p w14:paraId="3D0EAC15" w14:textId="77777777" w:rsidR="00CC62F0" w:rsidRDefault="00CC62F0">
      <w:pPr>
        <w:rPr>
          <w:rFonts w:ascii="Arial" w:hAnsi="Arial" w:cs="Arial"/>
          <w:sz w:val="24"/>
          <w:szCs w:val="24"/>
        </w:rPr>
      </w:pPr>
    </w:p>
    <w:p w14:paraId="76EC782B" w14:textId="77777777" w:rsidR="00CC62F0" w:rsidRDefault="00CC62F0">
      <w:pPr>
        <w:rPr>
          <w:rFonts w:ascii="Arial" w:hAnsi="Arial" w:cs="Arial"/>
          <w:sz w:val="24"/>
          <w:szCs w:val="24"/>
        </w:rPr>
      </w:pPr>
    </w:p>
    <w:p w14:paraId="68CB01F4" w14:textId="77777777" w:rsidR="00CC62F0" w:rsidRDefault="00CC62F0">
      <w:pPr>
        <w:rPr>
          <w:rFonts w:ascii="Arial" w:hAnsi="Arial" w:cs="Arial"/>
          <w:sz w:val="24"/>
          <w:szCs w:val="24"/>
        </w:rPr>
      </w:pPr>
    </w:p>
    <w:p w14:paraId="4F16E30D" w14:textId="77777777" w:rsidR="00CC62F0" w:rsidRDefault="00CC62F0">
      <w:pPr>
        <w:rPr>
          <w:rFonts w:ascii="Arial" w:hAnsi="Arial" w:cs="Arial"/>
          <w:sz w:val="24"/>
          <w:szCs w:val="24"/>
        </w:rPr>
      </w:pPr>
    </w:p>
    <w:p w14:paraId="3C115BC4" w14:textId="77777777" w:rsidR="00577A64" w:rsidRDefault="00577A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oprávněného ……………………………………….. </w:t>
      </w:r>
    </w:p>
    <w:p w14:paraId="00FA3337" w14:textId="77777777" w:rsidR="00577A64" w:rsidRDefault="00577A64" w:rsidP="00577A64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198B83A0" w14:textId="77777777" w:rsidR="006B1E2C" w:rsidRDefault="006B1E2C" w:rsidP="006B1E2C">
      <w:pPr>
        <w:rPr>
          <w:rFonts w:ascii="Arial" w:hAnsi="Arial" w:cs="Arial"/>
          <w:sz w:val="24"/>
          <w:szCs w:val="24"/>
        </w:rPr>
      </w:pPr>
    </w:p>
    <w:p w14:paraId="18453EE9" w14:textId="77777777" w:rsidR="00294E69" w:rsidRDefault="00577A64" w:rsidP="006B1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………………………………</w:t>
      </w:r>
      <w:r w:rsidR="00294E69">
        <w:rPr>
          <w:rFonts w:ascii="Arial" w:hAnsi="Arial" w:cs="Arial"/>
          <w:sz w:val="24"/>
          <w:szCs w:val="24"/>
        </w:rPr>
        <w:t>dne</w:t>
      </w:r>
      <w:r>
        <w:rPr>
          <w:rFonts w:ascii="Arial" w:hAnsi="Arial" w:cs="Arial"/>
          <w:sz w:val="24"/>
          <w:szCs w:val="24"/>
        </w:rPr>
        <w:t xml:space="preserve"> </w:t>
      </w:r>
      <w:r w:rsidR="00294E69">
        <w:rPr>
          <w:rFonts w:ascii="Arial" w:hAnsi="Arial" w:cs="Arial"/>
          <w:sz w:val="24"/>
          <w:szCs w:val="24"/>
        </w:rPr>
        <w:t>....………………..........….</w:t>
      </w:r>
    </w:p>
    <w:p w14:paraId="338B2EF3" w14:textId="77777777" w:rsidR="00294E69" w:rsidRDefault="00294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D94E83E" w14:textId="77777777" w:rsidR="00577A64" w:rsidRDefault="00294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549E916A" w14:textId="77777777" w:rsidR="00577A64" w:rsidRDefault="00577A64">
      <w:pPr>
        <w:rPr>
          <w:rFonts w:ascii="Arial" w:hAnsi="Arial" w:cs="Arial"/>
          <w:sz w:val="24"/>
          <w:szCs w:val="24"/>
        </w:rPr>
      </w:pPr>
    </w:p>
    <w:p w14:paraId="623D6D8B" w14:textId="77777777" w:rsidR="00577A64" w:rsidRDefault="00577A64">
      <w:pPr>
        <w:rPr>
          <w:rFonts w:ascii="Arial" w:hAnsi="Arial" w:cs="Arial"/>
          <w:sz w:val="24"/>
          <w:szCs w:val="24"/>
        </w:rPr>
      </w:pPr>
    </w:p>
    <w:p w14:paraId="69A045C2" w14:textId="77777777" w:rsidR="00577A64" w:rsidRDefault="00577A64">
      <w:pPr>
        <w:rPr>
          <w:rFonts w:ascii="Arial" w:hAnsi="Arial" w:cs="Arial"/>
          <w:sz w:val="24"/>
          <w:szCs w:val="24"/>
        </w:rPr>
      </w:pPr>
    </w:p>
    <w:p w14:paraId="44A122A1" w14:textId="77777777" w:rsidR="00577A64" w:rsidRDefault="00577A64">
      <w:pPr>
        <w:rPr>
          <w:rFonts w:ascii="Arial" w:hAnsi="Arial" w:cs="Arial"/>
          <w:sz w:val="24"/>
          <w:szCs w:val="24"/>
        </w:rPr>
      </w:pPr>
    </w:p>
    <w:p w14:paraId="74BA5DB1" w14:textId="77777777" w:rsidR="006B1E2C" w:rsidRDefault="006B1E2C" w:rsidP="00577A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navrhované</w:t>
      </w:r>
      <w:r w:rsidR="00D61EAD">
        <w:rPr>
          <w:rFonts w:ascii="Arial" w:hAnsi="Arial" w:cs="Arial"/>
          <w:sz w:val="24"/>
          <w:szCs w:val="24"/>
        </w:rPr>
        <w:t>ho zvláštního příjemce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CA93C06" w14:textId="77777777" w:rsidR="006B1E2C" w:rsidRDefault="006B1E2C" w:rsidP="00577A64">
      <w:pPr>
        <w:rPr>
          <w:rFonts w:ascii="Arial" w:hAnsi="Arial" w:cs="Arial"/>
          <w:sz w:val="24"/>
          <w:szCs w:val="24"/>
        </w:rPr>
      </w:pPr>
    </w:p>
    <w:p w14:paraId="73707B3B" w14:textId="77777777" w:rsidR="006B1E2C" w:rsidRDefault="006B1E2C" w:rsidP="00577A64">
      <w:pPr>
        <w:rPr>
          <w:rFonts w:ascii="Arial" w:hAnsi="Arial" w:cs="Arial"/>
          <w:sz w:val="24"/>
          <w:szCs w:val="24"/>
        </w:rPr>
      </w:pPr>
    </w:p>
    <w:p w14:paraId="3D348A75" w14:textId="77777777" w:rsidR="00577A64" w:rsidRDefault="00577A64" w:rsidP="00577A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…………………………………….. </w:t>
      </w:r>
    </w:p>
    <w:p w14:paraId="23B08671" w14:textId="77777777" w:rsidR="00577A64" w:rsidRDefault="00577A64" w:rsidP="00577A64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46227205" w14:textId="77777777" w:rsidR="00577A64" w:rsidRDefault="00577A64" w:rsidP="00577A64">
      <w:pPr>
        <w:ind w:left="708"/>
        <w:rPr>
          <w:rFonts w:ascii="Arial" w:hAnsi="Arial" w:cs="Arial"/>
          <w:sz w:val="24"/>
          <w:szCs w:val="24"/>
        </w:rPr>
      </w:pPr>
    </w:p>
    <w:p w14:paraId="327D02E8" w14:textId="77777777" w:rsidR="00577A64" w:rsidRDefault="00577A64" w:rsidP="006B1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………………………………dne ....………………..........….</w:t>
      </w:r>
    </w:p>
    <w:p w14:paraId="00E55700" w14:textId="77777777" w:rsidR="00577A64" w:rsidRDefault="00577A64">
      <w:pPr>
        <w:rPr>
          <w:rFonts w:ascii="Arial" w:hAnsi="Arial" w:cs="Arial"/>
          <w:sz w:val="24"/>
          <w:szCs w:val="24"/>
        </w:rPr>
      </w:pPr>
    </w:p>
    <w:p w14:paraId="794750DF" w14:textId="77777777" w:rsidR="00294E69" w:rsidRDefault="00294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</w:p>
    <w:p w14:paraId="3FF66BDB" w14:textId="77777777" w:rsidR="00294E69" w:rsidRDefault="00294E69">
      <w:pPr>
        <w:rPr>
          <w:rFonts w:ascii="Arial" w:hAnsi="Arial" w:cs="Arial"/>
          <w:sz w:val="24"/>
          <w:szCs w:val="24"/>
        </w:rPr>
      </w:pPr>
    </w:p>
    <w:p w14:paraId="6B9484B3" w14:textId="77777777" w:rsidR="00577A64" w:rsidRDefault="00577A64">
      <w:pPr>
        <w:rPr>
          <w:rFonts w:ascii="Arial" w:hAnsi="Arial" w:cs="Arial"/>
          <w:sz w:val="24"/>
          <w:szCs w:val="24"/>
        </w:rPr>
      </w:pPr>
    </w:p>
    <w:p w14:paraId="3BB3C68E" w14:textId="77777777" w:rsidR="00577A64" w:rsidRDefault="00577A64">
      <w:pPr>
        <w:rPr>
          <w:rFonts w:ascii="Arial" w:hAnsi="Arial" w:cs="Arial"/>
          <w:sz w:val="24"/>
          <w:szCs w:val="24"/>
        </w:rPr>
      </w:pPr>
    </w:p>
    <w:p w14:paraId="7AD5156A" w14:textId="77777777" w:rsidR="00577A64" w:rsidRDefault="00577A64">
      <w:pPr>
        <w:rPr>
          <w:rFonts w:ascii="Arial" w:hAnsi="Arial" w:cs="Arial"/>
          <w:sz w:val="24"/>
          <w:szCs w:val="24"/>
        </w:rPr>
      </w:pPr>
    </w:p>
    <w:p w14:paraId="5BA38FEC" w14:textId="77777777" w:rsidR="00577A64" w:rsidRDefault="00577A64">
      <w:pPr>
        <w:rPr>
          <w:rFonts w:ascii="Arial" w:hAnsi="Arial" w:cs="Arial"/>
          <w:sz w:val="24"/>
          <w:szCs w:val="24"/>
        </w:rPr>
      </w:pPr>
    </w:p>
    <w:p w14:paraId="2CD539DC" w14:textId="77777777" w:rsidR="00577A64" w:rsidRDefault="00577A64">
      <w:pPr>
        <w:rPr>
          <w:rFonts w:ascii="Arial" w:hAnsi="Arial" w:cs="Arial"/>
          <w:sz w:val="24"/>
          <w:szCs w:val="24"/>
        </w:rPr>
      </w:pPr>
    </w:p>
    <w:p w14:paraId="0B1980B2" w14:textId="77777777" w:rsidR="00577A64" w:rsidRDefault="00577A64">
      <w:pPr>
        <w:rPr>
          <w:rFonts w:ascii="Arial" w:hAnsi="Arial" w:cs="Arial"/>
          <w:sz w:val="24"/>
          <w:szCs w:val="24"/>
        </w:rPr>
      </w:pPr>
    </w:p>
    <w:p w14:paraId="6C6AE2FC" w14:textId="77777777" w:rsidR="00577A64" w:rsidRDefault="00577A64">
      <w:pPr>
        <w:rPr>
          <w:rFonts w:ascii="Arial" w:hAnsi="Arial" w:cs="Arial"/>
          <w:sz w:val="24"/>
          <w:szCs w:val="24"/>
        </w:rPr>
      </w:pPr>
    </w:p>
    <w:p w14:paraId="5B92D1D6" w14:textId="77777777" w:rsidR="00577A64" w:rsidRDefault="00577A64">
      <w:pPr>
        <w:rPr>
          <w:rFonts w:ascii="Arial" w:hAnsi="Arial" w:cs="Arial"/>
          <w:sz w:val="24"/>
          <w:szCs w:val="24"/>
        </w:rPr>
      </w:pPr>
    </w:p>
    <w:p w14:paraId="2A88D4FC" w14:textId="77777777" w:rsidR="00577A64" w:rsidRDefault="00577A64">
      <w:pPr>
        <w:rPr>
          <w:rFonts w:ascii="Arial" w:hAnsi="Arial" w:cs="Arial"/>
          <w:sz w:val="24"/>
          <w:szCs w:val="24"/>
        </w:rPr>
      </w:pPr>
    </w:p>
    <w:p w14:paraId="5E5FA402" w14:textId="77777777" w:rsidR="00294E69" w:rsidRDefault="00577A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Dle OP o</w:t>
      </w:r>
      <w:r w:rsidR="00912F90">
        <w:rPr>
          <w:rFonts w:ascii="Arial" w:hAnsi="Arial" w:cs="Arial"/>
          <w:sz w:val="24"/>
          <w:szCs w:val="24"/>
        </w:rPr>
        <w:t>věřila</w:t>
      </w:r>
      <w:r>
        <w:rPr>
          <w:rFonts w:ascii="Arial" w:hAnsi="Arial" w:cs="Arial"/>
          <w:sz w:val="24"/>
          <w:szCs w:val="24"/>
        </w:rPr>
        <w:t xml:space="preserve"> </w:t>
      </w:r>
      <w:r w:rsidR="00912F90">
        <w:rPr>
          <w:rFonts w:ascii="Arial" w:hAnsi="Arial" w:cs="Arial"/>
          <w:sz w:val="24"/>
          <w:szCs w:val="24"/>
        </w:rPr>
        <w:t xml:space="preserve">……………………………………. </w:t>
      </w:r>
    </w:p>
    <w:p w14:paraId="1623C01D" w14:textId="77777777" w:rsidR="00487CF1" w:rsidRDefault="00487CF1" w:rsidP="00487CF1">
      <w:pPr>
        <w:pStyle w:val="Nzev"/>
        <w:jc w:val="left"/>
        <w:rPr>
          <w:b/>
          <w:szCs w:val="28"/>
        </w:rPr>
      </w:pPr>
    </w:p>
    <w:p w14:paraId="748DD4C6" w14:textId="77777777" w:rsidR="00487CF1" w:rsidRDefault="00487CF1" w:rsidP="00487CF1">
      <w:pPr>
        <w:pStyle w:val="Nzev"/>
        <w:jc w:val="left"/>
        <w:rPr>
          <w:b/>
          <w:szCs w:val="28"/>
        </w:rPr>
      </w:pPr>
    </w:p>
    <w:p w14:paraId="0028B1A3" w14:textId="77777777" w:rsidR="00487CF1" w:rsidRDefault="00487CF1" w:rsidP="00487CF1">
      <w:pPr>
        <w:pStyle w:val="Nzev"/>
        <w:jc w:val="left"/>
        <w:rPr>
          <w:b/>
          <w:szCs w:val="28"/>
        </w:rPr>
      </w:pPr>
    </w:p>
    <w:sectPr w:rsidR="00487CF1" w:rsidSect="00C16AF1">
      <w:footerReference w:type="default" r:id="rId7"/>
      <w:pgSz w:w="11906" w:h="16838" w:code="9"/>
      <w:pgMar w:top="529" w:right="567" w:bottom="1418" w:left="567" w:header="737" w:footer="781" w:gutter="0"/>
      <w:pgBorders>
        <w:top w:val="single" w:sz="4" w:space="4" w:color="auto"/>
        <w:left w:val="single" w:sz="4" w:space="10" w:color="auto"/>
        <w:bottom w:val="single" w:sz="4" w:space="4" w:color="auto"/>
        <w:right w:val="single" w:sz="4" w:space="10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C9A3" w14:textId="77777777" w:rsidR="00352156" w:rsidRDefault="00352156">
      <w:r>
        <w:separator/>
      </w:r>
    </w:p>
  </w:endnote>
  <w:endnote w:type="continuationSeparator" w:id="0">
    <w:p w14:paraId="02CAED78" w14:textId="77777777" w:rsidR="00352156" w:rsidRDefault="0035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17FB" w14:textId="77777777" w:rsidR="006E4E57" w:rsidRPr="006E4E57" w:rsidRDefault="006E4E57" w:rsidP="00545E79">
    <w:pPr>
      <w:pStyle w:val="postcontact-item"/>
      <w:shd w:val="clear" w:color="auto" w:fill="FFFFFF"/>
      <w:spacing w:before="0" w:beforeAutospacing="0" w:after="0" w:afterAutospacing="0" w:line="312" w:lineRule="atLeast"/>
      <w:ind w:left="360"/>
      <w:jc w:val="right"/>
      <w:rPr>
        <w:rFonts w:ascii="Arial" w:hAnsi="Arial" w:cs="Arial"/>
        <w:color w:val="565656"/>
        <w:sz w:val="20"/>
        <w:szCs w:val="20"/>
      </w:rPr>
    </w:pPr>
    <w:r w:rsidRPr="006E4E57">
      <w:rPr>
        <w:rFonts w:ascii="Arial" w:hAnsi="Arial" w:cs="Arial"/>
        <w:sz w:val="20"/>
        <w:szCs w:val="20"/>
      </w:rPr>
      <w:t>Úřad městské části Brno-Černovice</w:t>
    </w:r>
    <w:r w:rsidR="00273F7F" w:rsidRPr="006E4E57">
      <w:rPr>
        <w:rFonts w:ascii="Arial" w:hAnsi="Arial" w:cs="Arial"/>
        <w:sz w:val="20"/>
        <w:szCs w:val="20"/>
      </w:rPr>
      <w:t>,</w:t>
    </w:r>
    <w:r w:rsidR="00C16AF1" w:rsidRPr="006E4E57">
      <w:rPr>
        <w:rFonts w:ascii="Arial" w:hAnsi="Arial" w:cs="Arial"/>
        <w:sz w:val="20"/>
        <w:szCs w:val="20"/>
      </w:rPr>
      <w:t xml:space="preserve"> odbor sociálních věcí</w:t>
    </w:r>
    <w:r w:rsidRPr="006E4E57">
      <w:rPr>
        <w:rFonts w:ascii="Arial" w:hAnsi="Arial" w:cs="Arial"/>
        <w:sz w:val="20"/>
        <w:szCs w:val="20"/>
      </w:rPr>
      <w:t xml:space="preserve"> a školství</w:t>
    </w:r>
    <w:r w:rsidR="00C16AF1" w:rsidRPr="006E4E57">
      <w:rPr>
        <w:rFonts w:ascii="Arial" w:hAnsi="Arial" w:cs="Arial"/>
        <w:sz w:val="20"/>
        <w:szCs w:val="20"/>
      </w:rPr>
      <w:t>,</w:t>
    </w:r>
    <w:r w:rsidR="00273F7F" w:rsidRPr="006E4E57">
      <w:rPr>
        <w:rFonts w:ascii="Arial" w:hAnsi="Arial" w:cs="Arial"/>
        <w:sz w:val="20"/>
        <w:szCs w:val="20"/>
      </w:rPr>
      <w:t xml:space="preserve"> </w:t>
    </w:r>
    <w:r w:rsidRPr="006E4E57">
      <w:rPr>
        <w:rFonts w:ascii="Arial" w:hAnsi="Arial" w:cs="Arial"/>
        <w:sz w:val="20"/>
        <w:szCs w:val="20"/>
      </w:rPr>
      <w:t>Bolzanova 1</w:t>
    </w:r>
    <w:r w:rsidR="00C11A31" w:rsidRPr="006E4E57">
      <w:rPr>
        <w:rFonts w:ascii="Arial" w:hAnsi="Arial" w:cs="Arial"/>
        <w:sz w:val="20"/>
        <w:szCs w:val="20"/>
      </w:rPr>
      <w:t xml:space="preserve">, </w:t>
    </w:r>
    <w:r w:rsidRPr="006E4E57">
      <w:rPr>
        <w:rFonts w:ascii="Arial" w:hAnsi="Arial" w:cs="Arial"/>
        <w:sz w:val="20"/>
        <w:szCs w:val="20"/>
      </w:rPr>
      <w:t>618 00 Brno</w:t>
    </w:r>
    <w:r w:rsidR="00C11A31" w:rsidRPr="006E4E57">
      <w:rPr>
        <w:rFonts w:ascii="Arial" w:hAnsi="Arial" w:cs="Arial"/>
        <w:sz w:val="20"/>
        <w:szCs w:val="20"/>
      </w:rPr>
      <w:t xml:space="preserve">, tel. </w:t>
    </w:r>
    <w:r w:rsidRPr="006E4E57">
      <w:rPr>
        <w:rFonts w:ascii="Arial" w:hAnsi="Arial" w:cs="Arial"/>
        <w:sz w:val="20"/>
        <w:szCs w:val="20"/>
      </w:rPr>
      <w:t>548 129 852</w:t>
    </w:r>
  </w:p>
  <w:p w14:paraId="79A5FDB4" w14:textId="77777777" w:rsidR="00294E69" w:rsidRDefault="00294E69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8986" w14:textId="77777777" w:rsidR="00352156" w:rsidRDefault="00352156">
      <w:r>
        <w:separator/>
      </w:r>
    </w:p>
  </w:footnote>
  <w:footnote w:type="continuationSeparator" w:id="0">
    <w:p w14:paraId="4D01EE5C" w14:textId="77777777" w:rsidR="00352156" w:rsidRDefault="0035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A50"/>
    <w:multiLevelType w:val="singleLevel"/>
    <w:tmpl w:val="FFFFFFFF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 w15:restartNumberingAfterBreak="0">
    <w:nsid w:val="0E2E3760"/>
    <w:multiLevelType w:val="singleLevel"/>
    <w:tmpl w:val="FFFFFFFF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" w15:restartNumberingAfterBreak="0">
    <w:nsid w:val="1FE018E3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3" w15:restartNumberingAfterBreak="0">
    <w:nsid w:val="230E7715"/>
    <w:multiLevelType w:val="singleLevel"/>
    <w:tmpl w:val="FFFFFFFF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4" w15:restartNumberingAfterBreak="0">
    <w:nsid w:val="2A5425EC"/>
    <w:multiLevelType w:val="singleLevel"/>
    <w:tmpl w:val="FFFFFFFF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5" w15:restartNumberingAfterBreak="0">
    <w:nsid w:val="33C079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76733"/>
    <w:multiLevelType w:val="singleLevel"/>
    <w:tmpl w:val="FFFFFFFF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7" w15:restartNumberingAfterBreak="0">
    <w:nsid w:val="59AE2F0B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hint="default"/>
      </w:rPr>
    </w:lvl>
  </w:abstractNum>
  <w:abstractNum w:abstractNumId="8" w15:restartNumberingAfterBreak="0">
    <w:nsid w:val="5C5E51F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5FFD440F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B681CE4"/>
    <w:multiLevelType w:val="singleLevel"/>
    <w:tmpl w:val="FFFFFFFF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1" w15:restartNumberingAfterBreak="0">
    <w:nsid w:val="7BD73D7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12" w15:restartNumberingAfterBreak="0">
    <w:nsid w:val="7C0363F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num w:numId="1" w16cid:durableId="1022165963">
    <w:abstractNumId w:val="2"/>
  </w:num>
  <w:num w:numId="2" w16cid:durableId="549390217">
    <w:abstractNumId w:val="10"/>
  </w:num>
  <w:num w:numId="3" w16cid:durableId="821772142">
    <w:abstractNumId w:val="6"/>
  </w:num>
  <w:num w:numId="4" w16cid:durableId="294651466">
    <w:abstractNumId w:val="4"/>
  </w:num>
  <w:num w:numId="5" w16cid:durableId="2140875617">
    <w:abstractNumId w:val="3"/>
  </w:num>
  <w:num w:numId="6" w16cid:durableId="1658144154">
    <w:abstractNumId w:val="0"/>
  </w:num>
  <w:num w:numId="7" w16cid:durableId="1735351749">
    <w:abstractNumId w:val="1"/>
  </w:num>
  <w:num w:numId="8" w16cid:durableId="146941708">
    <w:abstractNumId w:val="1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bCs/>
          <w:i w:val="0"/>
          <w:iCs w:val="0"/>
          <w:sz w:val="24"/>
          <w:szCs w:val="24"/>
          <w:u w:val="none"/>
        </w:rPr>
      </w:lvl>
    </w:lvlOverride>
  </w:num>
  <w:num w:numId="9" w16cid:durableId="1074624458">
    <w:abstractNumId w:val="8"/>
  </w:num>
  <w:num w:numId="10" w16cid:durableId="1067260506">
    <w:abstractNumId w:val="11"/>
  </w:num>
  <w:num w:numId="11" w16cid:durableId="799148934">
    <w:abstractNumId w:val="12"/>
  </w:num>
  <w:num w:numId="12" w16cid:durableId="1293362043">
    <w:abstractNumId w:val="9"/>
  </w:num>
  <w:num w:numId="13" w16cid:durableId="1886675514">
    <w:abstractNumId w:val="7"/>
  </w:num>
  <w:num w:numId="14" w16cid:durableId="590964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31"/>
    <w:rsid w:val="00003678"/>
    <w:rsid w:val="00036990"/>
    <w:rsid w:val="000C56D1"/>
    <w:rsid w:val="000E6AB5"/>
    <w:rsid w:val="001577ED"/>
    <w:rsid w:val="0018619E"/>
    <w:rsid w:val="001B71F7"/>
    <w:rsid w:val="001C0CDA"/>
    <w:rsid w:val="001D193C"/>
    <w:rsid w:val="00247730"/>
    <w:rsid w:val="00273F7F"/>
    <w:rsid w:val="00294E69"/>
    <w:rsid w:val="002B6C6D"/>
    <w:rsid w:val="0034658D"/>
    <w:rsid w:val="00352156"/>
    <w:rsid w:val="00394307"/>
    <w:rsid w:val="003C4DFE"/>
    <w:rsid w:val="00461096"/>
    <w:rsid w:val="004720D9"/>
    <w:rsid w:val="00475EBD"/>
    <w:rsid w:val="00487CF1"/>
    <w:rsid w:val="004A1E26"/>
    <w:rsid w:val="004B4499"/>
    <w:rsid w:val="004F7E00"/>
    <w:rsid w:val="00506C3D"/>
    <w:rsid w:val="00541D37"/>
    <w:rsid w:val="00545E79"/>
    <w:rsid w:val="00577A64"/>
    <w:rsid w:val="00605755"/>
    <w:rsid w:val="00624AC2"/>
    <w:rsid w:val="006367F8"/>
    <w:rsid w:val="0064701C"/>
    <w:rsid w:val="006855E7"/>
    <w:rsid w:val="006B1E2C"/>
    <w:rsid w:val="006E0CD6"/>
    <w:rsid w:val="006E4E57"/>
    <w:rsid w:val="00740768"/>
    <w:rsid w:val="008153F5"/>
    <w:rsid w:val="00841471"/>
    <w:rsid w:val="00912F90"/>
    <w:rsid w:val="00AD2125"/>
    <w:rsid w:val="00B225D1"/>
    <w:rsid w:val="00B43D1F"/>
    <w:rsid w:val="00BB4B14"/>
    <w:rsid w:val="00BD553E"/>
    <w:rsid w:val="00C11A31"/>
    <w:rsid w:val="00C16AF1"/>
    <w:rsid w:val="00C9224C"/>
    <w:rsid w:val="00CC62F0"/>
    <w:rsid w:val="00D61EAD"/>
    <w:rsid w:val="00D62D95"/>
    <w:rsid w:val="00DA5895"/>
    <w:rsid w:val="00E52D44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5AD5B6"/>
  <w14:defaultImageDpi w14:val="0"/>
  <w15:docId w15:val="{CF85985A-0D6F-4948-83C6-9C432619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32"/>
      <w:szCs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11A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87C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487CF1"/>
    <w:pPr>
      <w:autoSpaceDE/>
      <w:autoSpaceDN/>
      <w:jc w:val="center"/>
    </w:pPr>
    <w:rPr>
      <w:sz w:val="28"/>
      <w:szCs w:val="24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487CF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contact-item">
    <w:name w:val="post__contact-item"/>
    <w:basedOn w:val="Normln"/>
    <w:rsid w:val="006E4E57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2065</Characters>
  <Application>Microsoft Office Word</Application>
  <DocSecurity>0</DocSecurity>
  <Lines>17</Lines>
  <Paragraphs>4</Paragraphs>
  <ScaleCrop>false</ScaleCrop>
  <Company> 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VÝBĚROVÉ  ŘÍZENÍ</dc:title>
  <dc:subject/>
  <dc:creator>Josef Bičík</dc:creator>
  <cp:keywords/>
  <dc:description/>
  <cp:lastModifiedBy>Opálka Zdeněk (MČ Brno-Černovice)</cp:lastModifiedBy>
  <cp:revision>4</cp:revision>
  <cp:lastPrinted>2019-09-25T07:05:00Z</cp:lastPrinted>
  <dcterms:created xsi:type="dcterms:W3CDTF">2023-04-07T17:25:00Z</dcterms:created>
  <dcterms:modified xsi:type="dcterms:W3CDTF">2023-04-07T17:34:00Z</dcterms:modified>
</cp:coreProperties>
</file>